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C1" w:rsidRPr="0092532D" w:rsidRDefault="009A05C1" w:rsidP="009A05C1">
      <w:pPr>
        <w:jc w:val="center"/>
        <w:rPr>
          <w:b/>
          <w:lang w:val="sv-SE"/>
        </w:rPr>
      </w:pPr>
      <w:r w:rsidRPr="0092532D">
        <w:rPr>
          <w:b/>
          <w:lang w:val="sv-SE"/>
        </w:rPr>
        <w:t>10 Besar Diagnosa Terbanyak Ruang Gardena Baru Lantai III</w:t>
      </w:r>
    </w:p>
    <w:p w:rsidR="009A05C1" w:rsidRPr="007836AB" w:rsidRDefault="009A05C1" w:rsidP="009A05C1">
      <w:pPr>
        <w:jc w:val="center"/>
        <w:rPr>
          <w:lang w:val="sv-SE"/>
        </w:rPr>
      </w:pPr>
    </w:p>
    <w:tbl>
      <w:tblPr>
        <w:tblW w:w="7820" w:type="dxa"/>
        <w:jc w:val="center"/>
        <w:tblInd w:w="93" w:type="dxa"/>
        <w:tblLook w:val="04A0"/>
      </w:tblPr>
      <w:tblGrid>
        <w:gridCol w:w="600"/>
        <w:gridCol w:w="1185"/>
        <w:gridCol w:w="4895"/>
        <w:gridCol w:w="1170"/>
      </w:tblGrid>
      <w:tr w:rsidR="009A05C1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C1" w:rsidRPr="007836AB" w:rsidRDefault="009A05C1" w:rsidP="00EE786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836AB">
              <w:rPr>
                <w:b/>
                <w:bCs/>
                <w:i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C1" w:rsidRPr="007836AB" w:rsidRDefault="009A05C1" w:rsidP="00EE786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836AB">
              <w:rPr>
                <w:b/>
                <w:bCs/>
                <w:iCs/>
                <w:color w:val="000000"/>
                <w:sz w:val="22"/>
                <w:szCs w:val="22"/>
              </w:rPr>
              <w:t>KODE ICD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C1" w:rsidRPr="007836AB" w:rsidRDefault="009A05C1" w:rsidP="00EE786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836AB">
              <w:rPr>
                <w:b/>
                <w:bCs/>
                <w:iCs/>
                <w:color w:val="000000"/>
                <w:sz w:val="22"/>
                <w:szCs w:val="22"/>
              </w:rPr>
              <w:t>DESKRIPSI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C1" w:rsidRPr="007836AB" w:rsidRDefault="009A05C1" w:rsidP="00EE786B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</w:rPr>
            </w:pPr>
            <w:r w:rsidRPr="007836AB">
              <w:rPr>
                <w:b/>
                <w:bCs/>
                <w:iCs/>
                <w:color w:val="000000"/>
                <w:sz w:val="22"/>
                <w:szCs w:val="22"/>
              </w:rPr>
              <w:t>JUMLAH</w:t>
            </w:r>
          </w:p>
        </w:tc>
      </w:tr>
      <w:tr w:rsidR="009A05C1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A01.0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FEBRIS TYPHOID        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80</w:t>
            </w:r>
          </w:p>
        </w:tc>
      </w:tr>
      <w:tr w:rsidR="009A05C1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I50.0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CONGESTIVE HEART FAILURE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12</w:t>
            </w:r>
          </w:p>
        </w:tc>
      </w:tr>
      <w:tr w:rsidR="009A05C1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I63.9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CEREBRAL INFARCTION,UNSPECIFIED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A05C1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J18.0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BRONCHO PNEUMONIA     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9</w:t>
            </w:r>
          </w:p>
        </w:tc>
      </w:tr>
      <w:tr w:rsidR="009A05C1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I10  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HIPERTENSI            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9</w:t>
            </w:r>
          </w:p>
        </w:tc>
      </w:tr>
      <w:tr w:rsidR="009A05C1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A09.9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Gastroenteritis and colitis of unspecified origin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7</w:t>
            </w:r>
          </w:p>
        </w:tc>
      </w:tr>
      <w:tr w:rsidR="009A05C1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K30  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DISPEPSIA             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7</w:t>
            </w:r>
          </w:p>
        </w:tc>
      </w:tr>
      <w:tr w:rsidR="009A05C1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I11.0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HYPERTENSIVE HERT DISEASES WITH (COGESTI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7</w:t>
            </w:r>
          </w:p>
        </w:tc>
      </w:tr>
      <w:tr w:rsidR="009A05C1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A41.9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Sepsis                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6</w:t>
            </w:r>
          </w:p>
        </w:tc>
      </w:tr>
      <w:tr w:rsidR="009A05C1" w:rsidRPr="007836AB" w:rsidTr="00EE786B">
        <w:trPr>
          <w:trHeight w:val="300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jc w:val="right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S09.9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 xml:space="preserve">UNSPECIFIED INJURY OF HEAD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5C1" w:rsidRPr="007836AB" w:rsidRDefault="009A05C1" w:rsidP="00EE786B">
            <w:pPr>
              <w:jc w:val="center"/>
              <w:rPr>
                <w:color w:val="000000"/>
                <w:sz w:val="22"/>
                <w:szCs w:val="22"/>
              </w:rPr>
            </w:pPr>
            <w:r w:rsidRPr="007836AB"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112241" w:rsidRDefault="00112241"/>
    <w:sectPr w:rsidR="00112241" w:rsidSect="00112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9A05C1"/>
    <w:rsid w:val="00017287"/>
    <w:rsid w:val="00112241"/>
    <w:rsid w:val="006664E1"/>
    <w:rsid w:val="009A05C1"/>
    <w:rsid w:val="00E83173"/>
    <w:rsid w:val="00E9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2019-04-25T03:35:00Z</dcterms:created>
  <dcterms:modified xsi:type="dcterms:W3CDTF">2019-04-25T03:35:00Z</dcterms:modified>
</cp:coreProperties>
</file>