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D80" w:rsidRPr="00805B76" w:rsidRDefault="00312D80" w:rsidP="00312D80">
      <w:pPr>
        <w:tabs>
          <w:tab w:val="left" w:pos="1225"/>
        </w:tabs>
        <w:ind w:left="1225" w:hanging="1225"/>
        <w:jc w:val="center"/>
        <w:rPr>
          <w:b/>
        </w:rPr>
      </w:pPr>
      <w:r w:rsidRPr="00805B76">
        <w:rPr>
          <w:b/>
          <w:bCs/>
          <w:lang w:val="sv-SE"/>
        </w:rPr>
        <w:t xml:space="preserve">10 Besar Diagnosa Terbanyak Klinik </w:t>
      </w:r>
      <w:proofErr w:type="spellStart"/>
      <w:r w:rsidRPr="00805B76">
        <w:rPr>
          <w:b/>
        </w:rPr>
        <w:t>Paru</w:t>
      </w:r>
      <w:proofErr w:type="spellEnd"/>
    </w:p>
    <w:p w:rsidR="00312D80" w:rsidRPr="007836AB" w:rsidRDefault="00312D80" w:rsidP="00312D80">
      <w:pPr>
        <w:tabs>
          <w:tab w:val="left" w:pos="1225"/>
        </w:tabs>
        <w:ind w:left="1225" w:hanging="1225"/>
        <w:jc w:val="center"/>
        <w:rPr>
          <w:bCs/>
        </w:rPr>
      </w:pPr>
    </w:p>
    <w:tbl>
      <w:tblPr>
        <w:tblW w:w="7508" w:type="dxa"/>
        <w:jc w:val="center"/>
        <w:tblLook w:val="04A0"/>
      </w:tblPr>
      <w:tblGrid>
        <w:gridCol w:w="576"/>
        <w:gridCol w:w="1256"/>
        <w:gridCol w:w="1418"/>
        <w:gridCol w:w="4394"/>
      </w:tblGrid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NO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JUMLAH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KODE ICD X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  <w:rPr>
                <w:b/>
                <w:bCs/>
              </w:rPr>
            </w:pPr>
            <w:r w:rsidRPr="007836AB">
              <w:rPr>
                <w:b/>
                <w:bCs/>
              </w:rPr>
              <w:t>DESKRIPSI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J18.9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 xml:space="preserve">Pneumonia                            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J44.9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rPr>
                <w:lang w:val="id-ID"/>
              </w:rPr>
              <w:t>PPOM/PPOK</w:t>
            </w:r>
            <w:r w:rsidRPr="007836AB">
              <w:t xml:space="preserve">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 xml:space="preserve">J47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roofErr w:type="spellStart"/>
            <w:r w:rsidRPr="007836AB">
              <w:t>Bronchiectasis</w:t>
            </w:r>
            <w:proofErr w:type="spellEnd"/>
            <w:r w:rsidRPr="007836AB">
              <w:t xml:space="preserve">                                        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J45.9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>Asthma</w:t>
            </w:r>
            <w:r w:rsidRPr="007836AB">
              <w:rPr>
                <w:lang w:val="id-ID"/>
              </w:rPr>
              <w:t xml:space="preserve"> Bronchiale</w:t>
            </w:r>
            <w:r w:rsidRPr="007836AB">
              <w:t xml:space="preserve">           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A16.2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>T</w:t>
            </w:r>
            <w:r w:rsidRPr="007836AB">
              <w:rPr>
                <w:lang w:val="id-ID"/>
              </w:rPr>
              <w:t>uberculosis Pulmunory</w:t>
            </w:r>
            <w:r w:rsidRPr="007836AB">
              <w:t xml:space="preserve">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6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 xml:space="preserve">J40 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 xml:space="preserve">Bronchitis     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D38.1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rPr>
                <w:lang w:val="id-ID"/>
              </w:rPr>
            </w:pPr>
            <w:r w:rsidRPr="007836AB">
              <w:rPr>
                <w:lang w:val="id-ID"/>
              </w:rPr>
              <w:t>T</w:t>
            </w:r>
            <w:proofErr w:type="spellStart"/>
            <w:r w:rsidRPr="007836AB">
              <w:t>rachea</w:t>
            </w:r>
            <w:proofErr w:type="spellEnd"/>
            <w:r w:rsidRPr="007836AB">
              <w:t>, bronchus and lung</w:t>
            </w:r>
            <w:r w:rsidRPr="007836AB">
              <w:rPr>
                <w:lang w:val="id-ID"/>
              </w:rPr>
              <w:t xml:space="preserve"> neoplasm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J18.8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 xml:space="preserve">Other pneumonia, organism unspecified                 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J18.0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 xml:space="preserve">Bronchopneumonia                                       </w:t>
            </w:r>
          </w:p>
        </w:tc>
      </w:tr>
      <w:tr w:rsidR="00312D80" w:rsidRPr="007836AB" w:rsidTr="00EE786B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pPr>
              <w:jc w:val="center"/>
            </w:pPr>
            <w:r w:rsidRPr="007836AB">
              <w:t>J94.9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2D80" w:rsidRPr="007836AB" w:rsidRDefault="00312D80" w:rsidP="00EE786B">
            <w:r w:rsidRPr="007836AB">
              <w:t xml:space="preserve">Pleural condition, unspecified                                          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312D80"/>
    <w:rsid w:val="00017287"/>
    <w:rsid w:val="00112241"/>
    <w:rsid w:val="00312D80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2019-04-25T03:29:00Z</dcterms:created>
  <dcterms:modified xsi:type="dcterms:W3CDTF">2019-04-25T03:29:00Z</dcterms:modified>
</cp:coreProperties>
</file>