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C7" w:rsidRPr="001A2FC7" w:rsidRDefault="001A2FC7" w:rsidP="001A2FC7">
      <w:pPr>
        <w:keepNext/>
        <w:tabs>
          <w:tab w:val="left" w:pos="9356"/>
        </w:tabs>
        <w:spacing w:after="200" w:line="240" w:lineRule="auto"/>
        <w:ind w:left="1134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id-ID"/>
        </w:rPr>
      </w:pPr>
      <w:r w:rsidRPr="001A2FC7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006AB94D" wp14:editId="19537F1D">
            <wp:simplePos x="0" y="0"/>
            <wp:positionH relativeFrom="column">
              <wp:posOffset>-76200</wp:posOffset>
            </wp:positionH>
            <wp:positionV relativeFrom="paragraph">
              <wp:posOffset>-161925</wp:posOffset>
            </wp:positionV>
            <wp:extent cx="990600" cy="809625"/>
            <wp:effectExtent l="0" t="0" r="0" b="9525"/>
            <wp:wrapNone/>
            <wp:docPr id="2" name="Picture 2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FC7">
        <w:rPr>
          <w:rFonts w:ascii="Times New Roman" w:eastAsia="Calibri" w:hAnsi="Times New Roman" w:cs="Times New Roman"/>
          <w:sz w:val="28"/>
          <w:szCs w:val="28"/>
          <w:lang w:val="en-US"/>
        </w:rPr>
        <w:t>PEMERINTAH KABUPATEN PURBALINGGA</w:t>
      </w:r>
    </w:p>
    <w:p w:rsidR="001A2FC7" w:rsidRPr="001A2FC7" w:rsidRDefault="001A2FC7" w:rsidP="001A2FC7">
      <w:pPr>
        <w:keepNext/>
        <w:spacing w:after="200" w:line="240" w:lineRule="auto"/>
        <w:ind w:left="1134"/>
        <w:contextualSpacing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id-ID"/>
        </w:rPr>
      </w:pPr>
      <w:r w:rsidRPr="001A2FC7">
        <w:rPr>
          <w:rFonts w:ascii="Times New Roman" w:eastAsia="Calibri" w:hAnsi="Times New Roman" w:cs="Times New Roman"/>
          <w:b/>
          <w:sz w:val="32"/>
          <w:szCs w:val="32"/>
          <w:lang w:val="en-US"/>
        </w:rPr>
        <w:t>DINAS KEARSIPAN DAN PERPUSTAKAAN</w:t>
      </w:r>
    </w:p>
    <w:p w:rsidR="001A2FC7" w:rsidRPr="001A2FC7" w:rsidRDefault="001A2FC7" w:rsidP="001A2FC7">
      <w:pPr>
        <w:keepNext/>
        <w:spacing w:after="200" w:line="240" w:lineRule="auto"/>
        <w:ind w:left="1134"/>
        <w:contextualSpacing/>
        <w:jc w:val="center"/>
        <w:outlineLvl w:val="0"/>
        <w:rPr>
          <w:rFonts w:ascii="Times New Roman" w:eastAsia="Calibri" w:hAnsi="Times New Roman" w:cs="Times New Roman"/>
          <w:lang w:val="en-US"/>
        </w:rPr>
      </w:pPr>
      <w:r w:rsidRPr="001A2FC7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04198" wp14:editId="43214331">
                <wp:simplePos x="0" y="0"/>
                <wp:positionH relativeFrom="column">
                  <wp:posOffset>-104775</wp:posOffset>
                </wp:positionH>
                <wp:positionV relativeFrom="paragraph">
                  <wp:posOffset>238125</wp:posOffset>
                </wp:positionV>
                <wp:extent cx="10344150" cy="0"/>
                <wp:effectExtent l="0" t="19050" r="1905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441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9C04D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18.75pt" to="806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" strokeweight="4.5pt">
                <v:stroke linestyle="thinThick"/>
              </v:line>
            </w:pict>
          </mc:Fallback>
        </mc:AlternateContent>
      </w:r>
      <w:proofErr w:type="gramStart"/>
      <w:r w:rsidRPr="001A2FC7">
        <w:rPr>
          <w:rFonts w:ascii="Times New Roman" w:eastAsia="Calibri" w:hAnsi="Times New Roman" w:cs="Times New Roman"/>
          <w:lang w:val="en-US"/>
        </w:rPr>
        <w:t>JL.</w:t>
      </w:r>
      <w:proofErr w:type="gramEnd"/>
      <w:r w:rsidRPr="001A2FC7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1A2FC7">
        <w:rPr>
          <w:rFonts w:ascii="Times New Roman" w:eastAsia="Calibri" w:hAnsi="Times New Roman" w:cs="Times New Roman"/>
          <w:lang w:val="en-US"/>
        </w:rPr>
        <w:t>Dipokusumo</w:t>
      </w:r>
      <w:proofErr w:type="spellEnd"/>
      <w:r w:rsidRPr="001A2FC7">
        <w:rPr>
          <w:rFonts w:ascii="Times New Roman" w:eastAsia="Calibri" w:hAnsi="Times New Roman" w:cs="Times New Roman"/>
          <w:lang w:val="en-US"/>
        </w:rPr>
        <w:t xml:space="preserve"> No 7A </w:t>
      </w:r>
      <w:proofErr w:type="spellStart"/>
      <w:r w:rsidRPr="001A2FC7">
        <w:rPr>
          <w:rFonts w:ascii="Times New Roman" w:eastAsia="Calibri" w:hAnsi="Times New Roman" w:cs="Times New Roman"/>
          <w:lang w:val="en-US"/>
        </w:rPr>
        <w:t>Telp</w:t>
      </w:r>
      <w:proofErr w:type="spellEnd"/>
      <w:r w:rsidRPr="001A2FC7">
        <w:rPr>
          <w:rFonts w:ascii="Times New Roman" w:eastAsia="Calibri" w:hAnsi="Times New Roman" w:cs="Times New Roman"/>
          <w:lang w:val="en-US"/>
        </w:rPr>
        <w:t xml:space="preserve"> 0281-896411 Fax. 0281-891271 </w:t>
      </w:r>
      <w:proofErr w:type="spellStart"/>
      <w:r w:rsidRPr="001A2FC7">
        <w:rPr>
          <w:rFonts w:ascii="Times New Roman" w:eastAsia="Calibri" w:hAnsi="Times New Roman" w:cs="Times New Roman"/>
          <w:lang w:val="en-US"/>
        </w:rPr>
        <w:t>Kode</w:t>
      </w:r>
      <w:proofErr w:type="spellEnd"/>
      <w:r w:rsidRPr="001A2FC7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1A2FC7">
        <w:rPr>
          <w:rFonts w:ascii="Times New Roman" w:eastAsia="Calibri" w:hAnsi="Times New Roman" w:cs="Times New Roman"/>
          <w:lang w:val="en-US"/>
        </w:rPr>
        <w:t>Pos</w:t>
      </w:r>
      <w:proofErr w:type="spellEnd"/>
      <w:r w:rsidRPr="001A2FC7">
        <w:rPr>
          <w:rFonts w:ascii="Times New Roman" w:eastAsia="Calibri" w:hAnsi="Times New Roman" w:cs="Times New Roman"/>
          <w:lang w:val="en-US"/>
        </w:rPr>
        <w:t xml:space="preserve"> 53311</w:t>
      </w:r>
    </w:p>
    <w:p w:rsidR="001A2FC7" w:rsidRPr="001A2FC7" w:rsidRDefault="001A2FC7" w:rsidP="001A2FC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A2FC7" w:rsidRPr="001A2FC7" w:rsidRDefault="001A2FC7" w:rsidP="001A2F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A2FC7" w:rsidRPr="001A2FC7" w:rsidRDefault="001A2FC7" w:rsidP="001A2F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2FC7">
        <w:rPr>
          <w:rFonts w:ascii="Times New Roman" w:eastAsia="Calibri" w:hAnsi="Times New Roman" w:cs="Times New Roman"/>
          <w:sz w:val="24"/>
          <w:szCs w:val="24"/>
          <w:lang w:val="en-US"/>
        </w:rPr>
        <w:t>LAPORAN BULANAN KEGIATAN</w:t>
      </w:r>
    </w:p>
    <w:p w:rsidR="001A2FC7" w:rsidRPr="001A2FC7" w:rsidRDefault="001A2FC7" w:rsidP="001A2F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2FC7">
        <w:rPr>
          <w:rFonts w:ascii="Times New Roman" w:eastAsia="Calibri" w:hAnsi="Times New Roman" w:cs="Times New Roman"/>
          <w:sz w:val="24"/>
          <w:szCs w:val="24"/>
          <w:lang w:val="en-US"/>
        </w:rPr>
        <w:t>KEPALA DINAS KEARSIPAN DAN PERPUSTAKAAN KABUPATEN PURBALINGGA</w:t>
      </w:r>
    </w:p>
    <w:p w:rsidR="001A2FC7" w:rsidRPr="001A2FC7" w:rsidRDefault="001A2FC7" w:rsidP="001A2F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A2F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BULAN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APRIL</w:t>
      </w:r>
      <w:r w:rsidRPr="001A2FC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TAHUN 2020</w:t>
      </w:r>
    </w:p>
    <w:p w:rsidR="001A2FC7" w:rsidRPr="001A2FC7" w:rsidRDefault="001A2FC7" w:rsidP="001A2F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A2FC7" w:rsidRPr="001A2FC7" w:rsidRDefault="001A2FC7" w:rsidP="001A2F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-563" w:type="dxa"/>
        <w:tblLook w:val="04A0" w:firstRow="1" w:lastRow="0" w:firstColumn="1" w:lastColumn="0" w:noHBand="0" w:noVBand="1"/>
      </w:tblPr>
      <w:tblGrid>
        <w:gridCol w:w="636"/>
        <w:gridCol w:w="2847"/>
        <w:gridCol w:w="3260"/>
        <w:gridCol w:w="4111"/>
        <w:gridCol w:w="4252"/>
        <w:gridCol w:w="2050"/>
      </w:tblGrid>
      <w:tr w:rsidR="001A2FC7" w:rsidRPr="0032759D" w:rsidTr="00236D34">
        <w:trPr>
          <w:trHeight w:val="413"/>
        </w:trPr>
        <w:tc>
          <w:tcPr>
            <w:tcW w:w="636" w:type="dxa"/>
            <w:vAlign w:val="center"/>
          </w:tcPr>
          <w:p w:rsidR="001A2FC7" w:rsidRPr="0032759D" w:rsidRDefault="001A2FC7" w:rsidP="001A2F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847" w:type="dxa"/>
            <w:vAlign w:val="center"/>
          </w:tcPr>
          <w:p w:rsidR="001A2FC7" w:rsidRPr="0032759D" w:rsidRDefault="001A2FC7" w:rsidP="001A2F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HARI / TANGGAL</w:t>
            </w:r>
          </w:p>
        </w:tc>
        <w:tc>
          <w:tcPr>
            <w:tcW w:w="3260" w:type="dxa"/>
            <w:vAlign w:val="center"/>
          </w:tcPr>
          <w:p w:rsidR="001A2FC7" w:rsidRPr="0032759D" w:rsidRDefault="001A2FC7" w:rsidP="001A2F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TEMPAT</w:t>
            </w:r>
          </w:p>
        </w:tc>
        <w:tc>
          <w:tcPr>
            <w:tcW w:w="4111" w:type="dxa"/>
            <w:vAlign w:val="center"/>
          </w:tcPr>
          <w:p w:rsidR="001A2FC7" w:rsidRPr="0032759D" w:rsidRDefault="001A2FC7" w:rsidP="001A2F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MATERI KEGIATAN / URAIAN</w:t>
            </w:r>
          </w:p>
        </w:tc>
        <w:tc>
          <w:tcPr>
            <w:tcW w:w="4252" w:type="dxa"/>
            <w:vAlign w:val="center"/>
          </w:tcPr>
          <w:p w:rsidR="001A2FC7" w:rsidRPr="0032759D" w:rsidRDefault="001A2FC7" w:rsidP="001A2F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OUTPUT</w:t>
            </w:r>
          </w:p>
        </w:tc>
        <w:tc>
          <w:tcPr>
            <w:tcW w:w="2050" w:type="dxa"/>
            <w:vAlign w:val="center"/>
          </w:tcPr>
          <w:p w:rsidR="001A2FC7" w:rsidRPr="0032759D" w:rsidRDefault="001A2FC7" w:rsidP="001A2F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003647" w:rsidRPr="0032759D" w:rsidTr="00236D34">
        <w:tc>
          <w:tcPr>
            <w:tcW w:w="636" w:type="dxa"/>
          </w:tcPr>
          <w:p w:rsidR="00003647" w:rsidRPr="0032759D" w:rsidRDefault="001A1DF2" w:rsidP="001A2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7" w:type="dxa"/>
          </w:tcPr>
          <w:p w:rsidR="00003647" w:rsidRPr="0032759D" w:rsidRDefault="00003647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s.d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 April 2020</w:t>
            </w:r>
          </w:p>
        </w:tc>
        <w:tc>
          <w:tcPr>
            <w:tcW w:w="3260" w:type="dxa"/>
          </w:tcPr>
          <w:p w:rsidR="00003647" w:rsidRPr="0032759D" w:rsidRDefault="00003647" w:rsidP="001A2FC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Lantai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Dinas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Kabupaten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</w:tc>
        <w:tc>
          <w:tcPr>
            <w:tcW w:w="4111" w:type="dxa"/>
          </w:tcPr>
          <w:p w:rsidR="00003647" w:rsidRPr="0032759D" w:rsidRDefault="00003647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Opname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Koleksi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Buku</w:t>
            </w:r>
            <w:proofErr w:type="spellEnd"/>
          </w:p>
        </w:tc>
        <w:tc>
          <w:tcPr>
            <w:tcW w:w="4252" w:type="dxa"/>
          </w:tcPr>
          <w:p w:rsidR="00003647" w:rsidRPr="0032759D" w:rsidRDefault="00003647" w:rsidP="001A2FC7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Lebih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rapi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terpantau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kondisi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keberadaan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buku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rak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koleksi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baca</w:t>
            </w:r>
            <w:proofErr w:type="spellEnd"/>
          </w:p>
          <w:p w:rsidR="001A1DF2" w:rsidRPr="0032759D" w:rsidRDefault="001A1DF2" w:rsidP="001A2FC7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003647" w:rsidRPr="0032759D" w:rsidRDefault="00003647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D98" w:rsidRPr="0032759D" w:rsidTr="00236D34">
        <w:tc>
          <w:tcPr>
            <w:tcW w:w="636" w:type="dxa"/>
          </w:tcPr>
          <w:p w:rsidR="00DF0D98" w:rsidRPr="0032759D" w:rsidRDefault="001A1DF2" w:rsidP="001A2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7" w:type="dxa"/>
          </w:tcPr>
          <w:p w:rsidR="00DF0D98" w:rsidRPr="0032759D" w:rsidRDefault="00DF0D98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Jum’at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F0D98" w:rsidRPr="0032759D" w:rsidRDefault="00DF0D98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03 April 2020</w:t>
            </w:r>
          </w:p>
        </w:tc>
        <w:tc>
          <w:tcPr>
            <w:tcW w:w="3260" w:type="dxa"/>
          </w:tcPr>
          <w:p w:rsidR="00DF0D98" w:rsidRPr="0032759D" w:rsidRDefault="00DF0D98" w:rsidP="001A2FC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Dinarpus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Kab</w:t>
            </w:r>
            <w:r w:rsidR="00D2146A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upaten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  <w:p w:rsidR="00DF0D98" w:rsidRPr="0032759D" w:rsidRDefault="00DF0D98" w:rsidP="001A2FC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0D98" w:rsidRPr="0032759D" w:rsidRDefault="00DF0D98" w:rsidP="001A2FC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F0D98" w:rsidRPr="0032759D" w:rsidRDefault="00DF0D98" w:rsidP="005E304F">
            <w:pPr>
              <w:pStyle w:val="ListParagraph"/>
              <w:numPr>
                <w:ilvl w:val="0"/>
                <w:numId w:val="8"/>
              </w:numPr>
              <w:ind w:left="344" w:hanging="3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Rapat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koordinasi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pejabat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0464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struk</w:t>
            </w: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tural</w:t>
            </w:r>
            <w:proofErr w:type="spellEnd"/>
          </w:p>
          <w:p w:rsidR="00DF0D98" w:rsidRDefault="00DF0D98" w:rsidP="005E304F">
            <w:pPr>
              <w:ind w:left="344" w:hanging="34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759D" w:rsidRPr="0032759D" w:rsidRDefault="0032759D" w:rsidP="0032759D">
            <w:pPr>
              <w:rPr>
                <w:rFonts w:ascii="Times New Roman" w:eastAsia="Calibri" w:hAnsi="Times New Roman" w:cs="Times New Roman"/>
                <w:sz w:val="30"/>
                <w:szCs w:val="24"/>
              </w:rPr>
            </w:pPr>
          </w:p>
          <w:p w:rsidR="00DF0D98" w:rsidRPr="0032759D" w:rsidRDefault="00DF0D98" w:rsidP="005E304F">
            <w:pPr>
              <w:pStyle w:val="ListParagraph"/>
              <w:numPr>
                <w:ilvl w:val="0"/>
                <w:numId w:val="8"/>
              </w:numPr>
              <w:ind w:left="344" w:hanging="3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Testimoni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Bupati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untuk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LKD</w:t>
            </w:r>
          </w:p>
          <w:p w:rsidR="001A1DF2" w:rsidRPr="0032759D" w:rsidRDefault="001A1DF2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0D98" w:rsidRPr="0032759D" w:rsidRDefault="001B5D2A" w:rsidP="001A2FC7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Adanya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kebijakan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pembagian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tugas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selama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759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Work From Home </w:t>
            </w: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(WFH)</w:t>
            </w:r>
          </w:p>
          <w:p w:rsidR="001B5D2A" w:rsidRPr="0032759D" w:rsidRDefault="001B5D2A" w:rsidP="001A2FC7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5D2A" w:rsidRPr="0032759D" w:rsidRDefault="001B5D2A" w:rsidP="001A2FC7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Adanya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testimoni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Bupati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dalam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rangka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LKD Tingkat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Jawa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Tengah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  <w:p w:rsidR="00950D23" w:rsidRPr="0032759D" w:rsidRDefault="00950D23" w:rsidP="001A2FC7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DF0D98" w:rsidRPr="0032759D" w:rsidRDefault="00DF0D98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D98" w:rsidRPr="0032759D" w:rsidTr="00236D34">
        <w:tc>
          <w:tcPr>
            <w:tcW w:w="636" w:type="dxa"/>
          </w:tcPr>
          <w:p w:rsidR="00DF0D98" w:rsidRPr="0032759D" w:rsidRDefault="001A1DF2" w:rsidP="001A2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7" w:type="dxa"/>
          </w:tcPr>
          <w:p w:rsidR="00DF0D98" w:rsidRPr="0032759D" w:rsidRDefault="00DF0D98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Senin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F0D98" w:rsidRPr="0032759D" w:rsidRDefault="00DF0D98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06 April 2020</w:t>
            </w:r>
          </w:p>
        </w:tc>
        <w:tc>
          <w:tcPr>
            <w:tcW w:w="3260" w:type="dxa"/>
          </w:tcPr>
          <w:p w:rsidR="00DF0D98" w:rsidRPr="0032759D" w:rsidRDefault="00DF0D98" w:rsidP="001A2FC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Dinarpus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Kab</w:t>
            </w:r>
            <w:r w:rsidR="00D2146A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upaten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</w:tc>
        <w:tc>
          <w:tcPr>
            <w:tcW w:w="4111" w:type="dxa"/>
          </w:tcPr>
          <w:p w:rsidR="00DF0D98" w:rsidRPr="0032759D" w:rsidRDefault="00DF0D98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Penyelesaian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berkas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LKD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Tingkat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Jawa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Tengah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untuk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penyerahan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berkas</w:t>
            </w:r>
            <w:proofErr w:type="spellEnd"/>
          </w:p>
          <w:p w:rsidR="001A1DF2" w:rsidRPr="0032759D" w:rsidRDefault="001A1DF2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0D98" w:rsidRPr="0032759D" w:rsidRDefault="001B5D2A" w:rsidP="001A2FC7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isian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instrumen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LKD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dukung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lainnya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siap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dikirim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ke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Dinarpus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Jawa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Tengah</w:t>
            </w:r>
          </w:p>
        </w:tc>
        <w:tc>
          <w:tcPr>
            <w:tcW w:w="2050" w:type="dxa"/>
          </w:tcPr>
          <w:p w:rsidR="00DF0D98" w:rsidRPr="0032759D" w:rsidRDefault="00DF0D98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D98" w:rsidRPr="0032759D" w:rsidTr="00236D34">
        <w:tc>
          <w:tcPr>
            <w:tcW w:w="636" w:type="dxa"/>
          </w:tcPr>
          <w:p w:rsidR="00DF0D98" w:rsidRPr="0032759D" w:rsidRDefault="001A1DF2" w:rsidP="001A2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7" w:type="dxa"/>
          </w:tcPr>
          <w:p w:rsidR="00DF0D98" w:rsidRPr="0032759D" w:rsidRDefault="00DF0D98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Senin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F0D98" w:rsidRPr="0032759D" w:rsidRDefault="00DF0D98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13 April 2020</w:t>
            </w:r>
          </w:p>
        </w:tc>
        <w:tc>
          <w:tcPr>
            <w:tcW w:w="3260" w:type="dxa"/>
          </w:tcPr>
          <w:p w:rsidR="00DF0D98" w:rsidRPr="0032759D" w:rsidRDefault="00DF0D98" w:rsidP="001A2FC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Dinarpus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Kab</w:t>
            </w:r>
            <w:r w:rsidR="00D2146A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upaten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</w:tc>
        <w:tc>
          <w:tcPr>
            <w:tcW w:w="4111" w:type="dxa"/>
          </w:tcPr>
          <w:p w:rsidR="00DF0D98" w:rsidRPr="0032759D" w:rsidRDefault="00DF0D98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Rapat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koordinasi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semua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ASN</w:t>
            </w:r>
          </w:p>
        </w:tc>
        <w:tc>
          <w:tcPr>
            <w:tcW w:w="4252" w:type="dxa"/>
          </w:tcPr>
          <w:p w:rsidR="00DF0D98" w:rsidRPr="0032759D" w:rsidRDefault="008A187A" w:rsidP="001A2FC7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Tersampaikannya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berbagai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kebijakan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Dinarpus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selama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759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Work From Home </w:t>
            </w: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(WFH)</w:t>
            </w:r>
          </w:p>
          <w:p w:rsidR="00950D23" w:rsidRPr="0032759D" w:rsidRDefault="00950D23" w:rsidP="001A2FC7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DF0D98" w:rsidRPr="0032759D" w:rsidRDefault="00DF0D98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D98" w:rsidRPr="0032759D" w:rsidTr="00236D34">
        <w:tc>
          <w:tcPr>
            <w:tcW w:w="636" w:type="dxa"/>
          </w:tcPr>
          <w:p w:rsidR="00DF0D98" w:rsidRPr="0032759D" w:rsidRDefault="001A1DF2" w:rsidP="001A2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7" w:type="dxa"/>
          </w:tcPr>
          <w:p w:rsidR="00DF0D98" w:rsidRPr="0032759D" w:rsidRDefault="00DF0D98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Jum’at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F0D98" w:rsidRPr="0032759D" w:rsidRDefault="00DF0D98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 April 2020</w:t>
            </w:r>
          </w:p>
        </w:tc>
        <w:tc>
          <w:tcPr>
            <w:tcW w:w="3260" w:type="dxa"/>
          </w:tcPr>
          <w:p w:rsidR="00DF0D98" w:rsidRPr="0032759D" w:rsidRDefault="00DF0D98" w:rsidP="001A2FC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Media Online</w:t>
            </w:r>
          </w:p>
        </w:tc>
        <w:tc>
          <w:tcPr>
            <w:tcW w:w="4111" w:type="dxa"/>
          </w:tcPr>
          <w:p w:rsidR="00DF0D98" w:rsidRPr="0032759D" w:rsidRDefault="00DF0D98" w:rsidP="004F0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Video Meeting</w:t>
            </w: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rapat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virtual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tentang</w:t>
            </w:r>
            <w:proofErr w:type="spellEnd"/>
            <w:r w:rsidR="004F08BD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08BD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Pengembangan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08BD" w:rsidRPr="003275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Big D</w:t>
            </w:r>
            <w:r w:rsidRPr="003275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ata </w:t>
            </w:r>
            <w:proofErr w:type="spellStart"/>
            <w:r w:rsidR="004F08BD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="004F08BD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08BD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Lingkup</w:t>
            </w:r>
            <w:proofErr w:type="spellEnd"/>
            <w:r w:rsidR="004F08BD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08BD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Nasional</w:t>
            </w:r>
            <w:proofErr w:type="spellEnd"/>
            <w:r w:rsidR="004F08BD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Perpusnas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RI</w:t>
            </w:r>
          </w:p>
          <w:p w:rsidR="001A1DF2" w:rsidRPr="0032759D" w:rsidRDefault="001A1DF2" w:rsidP="004F08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F0D98" w:rsidRPr="0032759D" w:rsidRDefault="008A187A" w:rsidP="001A2FC7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Perpustakaan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Daerah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Kabupaten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Purbalingga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akan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dijadikan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sampling </w:t>
            </w:r>
            <w:r w:rsidRPr="0032759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Big Data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Perpusnas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050" w:type="dxa"/>
          </w:tcPr>
          <w:p w:rsidR="00DF0D98" w:rsidRPr="0032759D" w:rsidRDefault="00DF0D98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FC7" w:rsidRPr="0032759D" w:rsidTr="00236D34">
        <w:tc>
          <w:tcPr>
            <w:tcW w:w="636" w:type="dxa"/>
          </w:tcPr>
          <w:p w:rsidR="001A2FC7" w:rsidRPr="0032759D" w:rsidRDefault="001A1DF2" w:rsidP="001A2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47" w:type="dxa"/>
          </w:tcPr>
          <w:p w:rsidR="001A2FC7" w:rsidRPr="0032759D" w:rsidRDefault="001A2FC7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Sabtu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A2FC7" w:rsidRPr="0032759D" w:rsidRDefault="001A2FC7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18 April 2020</w:t>
            </w:r>
          </w:p>
        </w:tc>
        <w:tc>
          <w:tcPr>
            <w:tcW w:w="3260" w:type="dxa"/>
          </w:tcPr>
          <w:p w:rsidR="001A2FC7" w:rsidRPr="0032759D" w:rsidRDefault="001A2FC7" w:rsidP="001A2FC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Posko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Damkar</w:t>
            </w:r>
            <w:proofErr w:type="spellEnd"/>
          </w:p>
        </w:tc>
        <w:tc>
          <w:tcPr>
            <w:tcW w:w="4111" w:type="dxa"/>
          </w:tcPr>
          <w:p w:rsidR="001A2FC7" w:rsidRPr="0032759D" w:rsidRDefault="001A2FC7" w:rsidP="001A1D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Melaksanakan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piket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posko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gugus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tugas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percepatan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penanganan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Kabupaten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</w:tc>
        <w:tc>
          <w:tcPr>
            <w:tcW w:w="4252" w:type="dxa"/>
          </w:tcPr>
          <w:p w:rsidR="001A2FC7" w:rsidRPr="0032759D" w:rsidRDefault="00D50346" w:rsidP="001A2FC7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Kepala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melaksanakan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piket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pada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pagi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hingga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sore,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malam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diganti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oleh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Sekdin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</w:p>
          <w:p w:rsidR="00950D23" w:rsidRPr="0032759D" w:rsidRDefault="00950D23" w:rsidP="001A2FC7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1A2FC7" w:rsidRPr="0032759D" w:rsidRDefault="001A2FC7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FC7" w:rsidRPr="0032759D" w:rsidRDefault="001A2FC7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2FC7" w:rsidRPr="0032759D" w:rsidRDefault="001A2FC7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FC7" w:rsidRPr="0032759D" w:rsidTr="00236D34">
        <w:tc>
          <w:tcPr>
            <w:tcW w:w="636" w:type="dxa"/>
          </w:tcPr>
          <w:p w:rsidR="001A2FC7" w:rsidRPr="0032759D" w:rsidRDefault="001A1DF2" w:rsidP="001A2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7" w:type="dxa"/>
          </w:tcPr>
          <w:p w:rsidR="001A2FC7" w:rsidRPr="0032759D" w:rsidRDefault="001A2FC7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Rabu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A2FC7" w:rsidRPr="0032759D" w:rsidRDefault="001A2FC7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22 April 2020</w:t>
            </w:r>
          </w:p>
        </w:tc>
        <w:tc>
          <w:tcPr>
            <w:tcW w:w="3260" w:type="dxa"/>
          </w:tcPr>
          <w:p w:rsidR="001A2FC7" w:rsidRPr="0032759D" w:rsidRDefault="001A2FC7" w:rsidP="00062D31">
            <w:pPr>
              <w:pStyle w:val="ListParagraph"/>
              <w:numPr>
                <w:ilvl w:val="0"/>
                <w:numId w:val="6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Media Online</w:t>
            </w:r>
            <w:r w:rsidR="00D50346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="00D50346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="00D50346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0346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Binwas</w:t>
            </w:r>
            <w:proofErr w:type="spellEnd"/>
            <w:r w:rsidR="00D50346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0346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  <w:r w:rsidR="00D50346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0346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</w:p>
          <w:p w:rsidR="00FA72E3" w:rsidRPr="0032759D" w:rsidRDefault="00FA72E3" w:rsidP="00607B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2E3" w:rsidRPr="0032759D" w:rsidRDefault="00062D31" w:rsidP="00062D31">
            <w:pPr>
              <w:pStyle w:val="ListParagraph"/>
              <w:numPr>
                <w:ilvl w:val="0"/>
                <w:numId w:val="6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Media Online</w:t>
            </w:r>
            <w:r w:rsidR="00D50346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0346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dari</w:t>
            </w:r>
            <w:proofErr w:type="spellEnd"/>
            <w:r w:rsidR="00D50346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0346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rumah</w:t>
            </w:r>
            <w:proofErr w:type="spellEnd"/>
          </w:p>
        </w:tc>
        <w:tc>
          <w:tcPr>
            <w:tcW w:w="4111" w:type="dxa"/>
          </w:tcPr>
          <w:p w:rsidR="001A2FC7" w:rsidRPr="0032759D" w:rsidRDefault="001A2FC7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Musrenbang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rancangan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RKPD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:rsidR="00FA72E3" w:rsidRPr="0032759D" w:rsidRDefault="00FA72E3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72E3" w:rsidRPr="0032759D" w:rsidRDefault="00FA72E3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Mengikuti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acara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Dzikir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Do’a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bersama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untuk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E61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keselamatan</w:t>
            </w:r>
            <w:proofErr w:type="spellEnd"/>
            <w:r w:rsidR="002A4E61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E61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  <w:p w:rsidR="001A1DF2" w:rsidRPr="0032759D" w:rsidRDefault="001A1DF2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2FC7" w:rsidRPr="0032759D" w:rsidRDefault="00D50346" w:rsidP="001A2FC7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Terlaksananya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musrenbang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rancangan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RKPD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:rsidR="00D50346" w:rsidRPr="0032759D" w:rsidRDefault="00D50346" w:rsidP="001A2FC7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346" w:rsidRPr="0032759D" w:rsidRDefault="00D50346" w:rsidP="001A2FC7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Terlaksananya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kegiatan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dzikir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do’a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bersama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A8E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untuk</w:t>
            </w:r>
            <w:proofErr w:type="spellEnd"/>
            <w:r w:rsidR="004A5A8E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A8E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keselamatan</w:t>
            </w:r>
            <w:proofErr w:type="spellEnd"/>
            <w:r w:rsidR="004A5A8E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A8E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</w:tc>
        <w:tc>
          <w:tcPr>
            <w:tcW w:w="2050" w:type="dxa"/>
          </w:tcPr>
          <w:p w:rsidR="001A2FC7" w:rsidRPr="0032759D" w:rsidRDefault="001A2FC7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8BD" w:rsidRPr="0032759D" w:rsidTr="00236D34">
        <w:tc>
          <w:tcPr>
            <w:tcW w:w="636" w:type="dxa"/>
          </w:tcPr>
          <w:p w:rsidR="004F08BD" w:rsidRPr="0032759D" w:rsidRDefault="001A1DF2" w:rsidP="001A2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7" w:type="dxa"/>
          </w:tcPr>
          <w:p w:rsidR="004F08BD" w:rsidRPr="0032759D" w:rsidRDefault="004F08BD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Jum’at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F08BD" w:rsidRPr="0032759D" w:rsidRDefault="004F08BD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24 April 2020</w:t>
            </w:r>
          </w:p>
        </w:tc>
        <w:tc>
          <w:tcPr>
            <w:tcW w:w="3260" w:type="dxa"/>
          </w:tcPr>
          <w:p w:rsidR="004F08BD" w:rsidRPr="0032759D" w:rsidRDefault="004F08BD" w:rsidP="001A2FC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Media Online</w:t>
            </w:r>
          </w:p>
        </w:tc>
        <w:tc>
          <w:tcPr>
            <w:tcW w:w="4111" w:type="dxa"/>
          </w:tcPr>
          <w:p w:rsidR="004F08BD" w:rsidRPr="0032759D" w:rsidRDefault="004F08BD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Rapat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virtual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melalui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aplikasi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Zoom Meeting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tentang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4C0F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Pengembangan</w:t>
            </w:r>
            <w:proofErr w:type="spellEnd"/>
            <w:r w:rsidR="006B4C0F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4C0F" w:rsidRPr="003275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Big Data </w:t>
            </w:r>
            <w:proofErr w:type="spellStart"/>
            <w:r w:rsidR="006B4C0F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="006B4C0F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4C0F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Lingkup</w:t>
            </w:r>
            <w:proofErr w:type="spellEnd"/>
            <w:r w:rsidR="006B4C0F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4C0F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Nasional</w:t>
            </w:r>
            <w:proofErr w:type="spellEnd"/>
            <w:r w:rsidR="006B4C0F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4C0F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="006B4C0F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4C0F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Perpusnas</w:t>
            </w:r>
            <w:proofErr w:type="spellEnd"/>
            <w:r w:rsidR="006B4C0F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RI </w:t>
            </w:r>
            <w:proofErr w:type="spellStart"/>
            <w:r w:rsidR="006B4C0F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secara</w:t>
            </w:r>
            <w:proofErr w:type="spellEnd"/>
            <w:r w:rsidR="006B4C0F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4C0F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teknis</w:t>
            </w:r>
            <w:proofErr w:type="spellEnd"/>
          </w:p>
          <w:p w:rsidR="001A1DF2" w:rsidRPr="0032759D" w:rsidRDefault="001A1DF2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F08BD" w:rsidRPr="0032759D" w:rsidRDefault="003D27A2" w:rsidP="001A2FC7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Tindak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lanjut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secara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teknis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persiapan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pengembangan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759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Big Data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lingkup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nasional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oleh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Perpusnas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RI </w:t>
            </w:r>
          </w:p>
        </w:tc>
        <w:tc>
          <w:tcPr>
            <w:tcW w:w="2050" w:type="dxa"/>
          </w:tcPr>
          <w:p w:rsidR="004F08BD" w:rsidRPr="0032759D" w:rsidRDefault="004F08BD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2FC7" w:rsidRPr="0032759D" w:rsidTr="00236D34">
        <w:tc>
          <w:tcPr>
            <w:tcW w:w="636" w:type="dxa"/>
          </w:tcPr>
          <w:p w:rsidR="001A2FC7" w:rsidRPr="0032759D" w:rsidRDefault="001A1DF2" w:rsidP="001A2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7" w:type="dxa"/>
          </w:tcPr>
          <w:p w:rsidR="001A2FC7" w:rsidRPr="0032759D" w:rsidRDefault="001A2FC7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Minggu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A2FC7" w:rsidRPr="0032759D" w:rsidRDefault="001A2FC7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26 April 2020</w:t>
            </w:r>
          </w:p>
        </w:tc>
        <w:tc>
          <w:tcPr>
            <w:tcW w:w="3260" w:type="dxa"/>
          </w:tcPr>
          <w:p w:rsidR="001A2FC7" w:rsidRPr="0032759D" w:rsidRDefault="001A2FC7" w:rsidP="001A2FC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Posko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Damkar</w:t>
            </w:r>
            <w:proofErr w:type="spellEnd"/>
          </w:p>
        </w:tc>
        <w:tc>
          <w:tcPr>
            <w:tcW w:w="4111" w:type="dxa"/>
          </w:tcPr>
          <w:p w:rsidR="001A2FC7" w:rsidRPr="0032759D" w:rsidRDefault="001A2FC7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Melaksanakan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piket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posko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gugus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tugas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percepatan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penanganan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covid-19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Kabupaten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  <w:p w:rsidR="001A2FC7" w:rsidRPr="0032759D" w:rsidRDefault="001A2FC7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A2FC7" w:rsidRPr="0032759D" w:rsidRDefault="00C50E24" w:rsidP="001A2FC7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Ikut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berpartisipasi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dalam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piket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posko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gugus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tugas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percepatan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penanganan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covid-19 di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Kabupaten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</w:tc>
        <w:tc>
          <w:tcPr>
            <w:tcW w:w="2050" w:type="dxa"/>
          </w:tcPr>
          <w:p w:rsidR="001A2FC7" w:rsidRPr="0032759D" w:rsidRDefault="001A2FC7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08BD" w:rsidRPr="0032759D" w:rsidTr="00236D34">
        <w:tc>
          <w:tcPr>
            <w:tcW w:w="636" w:type="dxa"/>
          </w:tcPr>
          <w:p w:rsidR="004F08BD" w:rsidRPr="0032759D" w:rsidRDefault="001A1DF2" w:rsidP="001A2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7" w:type="dxa"/>
          </w:tcPr>
          <w:p w:rsidR="004F08BD" w:rsidRPr="0032759D" w:rsidRDefault="004F08BD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Senin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F08BD" w:rsidRPr="0032759D" w:rsidRDefault="004F08BD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27 April 2020</w:t>
            </w:r>
          </w:p>
        </w:tc>
        <w:tc>
          <w:tcPr>
            <w:tcW w:w="3260" w:type="dxa"/>
          </w:tcPr>
          <w:p w:rsidR="004F08BD" w:rsidRPr="0032759D" w:rsidRDefault="004F08BD" w:rsidP="001A2FC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Dinarpus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Kab</w:t>
            </w:r>
            <w:r w:rsidR="00D2146A"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upaten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</w:tc>
        <w:tc>
          <w:tcPr>
            <w:tcW w:w="4111" w:type="dxa"/>
          </w:tcPr>
          <w:p w:rsidR="004F08BD" w:rsidRPr="0032759D" w:rsidRDefault="004F08BD" w:rsidP="002E781B">
            <w:pPr>
              <w:pStyle w:val="ListParagraph"/>
              <w:numPr>
                <w:ilvl w:val="0"/>
                <w:numId w:val="7"/>
              </w:numPr>
              <w:ind w:left="344" w:hanging="3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Rapat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koordinasi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pejabat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struktural</w:t>
            </w:r>
            <w:proofErr w:type="spellEnd"/>
          </w:p>
          <w:p w:rsidR="00C50E24" w:rsidRPr="0032759D" w:rsidRDefault="00C50E24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E24" w:rsidRPr="0032759D" w:rsidRDefault="00C50E24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E24" w:rsidRPr="0032759D" w:rsidRDefault="00C50E24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E24" w:rsidRPr="0032759D" w:rsidRDefault="00C50E24" w:rsidP="002E781B">
            <w:pPr>
              <w:pStyle w:val="ListParagraph"/>
              <w:numPr>
                <w:ilvl w:val="0"/>
                <w:numId w:val="7"/>
              </w:numPr>
              <w:ind w:left="344" w:hanging="3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Penyusunan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RKA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Pergeseran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ke-4</w:t>
            </w:r>
          </w:p>
        </w:tc>
        <w:tc>
          <w:tcPr>
            <w:tcW w:w="4252" w:type="dxa"/>
          </w:tcPr>
          <w:p w:rsidR="004F08BD" w:rsidRPr="0032759D" w:rsidRDefault="00C50E24" w:rsidP="001A2FC7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Tersampaikannya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pembagian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tugas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laporan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pelaksanaan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tugas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selama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759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Work From Home </w:t>
            </w: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(WFH)</w:t>
            </w:r>
          </w:p>
          <w:p w:rsidR="00C50E24" w:rsidRPr="0032759D" w:rsidRDefault="00C50E24" w:rsidP="001A2FC7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E24" w:rsidRPr="0032759D" w:rsidRDefault="00C50E24" w:rsidP="001A2FC7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Tersusunnya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RKAP-SKPD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dalam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rangka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penyesuaian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pendapatan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penanganan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covid-19 di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Kabupaten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  <w:p w:rsidR="00950D23" w:rsidRPr="0032759D" w:rsidRDefault="00950D23" w:rsidP="001A2FC7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4F08BD" w:rsidRPr="0032759D" w:rsidRDefault="004F08BD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5F74" w:rsidRPr="0032759D" w:rsidTr="00236D34">
        <w:tc>
          <w:tcPr>
            <w:tcW w:w="636" w:type="dxa"/>
          </w:tcPr>
          <w:p w:rsidR="007B5F74" w:rsidRPr="0032759D" w:rsidRDefault="007B5F74" w:rsidP="001A2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7" w:type="dxa"/>
          </w:tcPr>
          <w:p w:rsidR="007B5F74" w:rsidRPr="0032759D" w:rsidRDefault="007B5F74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Selasa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B5F74" w:rsidRPr="0032759D" w:rsidRDefault="007B5F74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28 April 2020</w:t>
            </w:r>
          </w:p>
        </w:tc>
        <w:tc>
          <w:tcPr>
            <w:tcW w:w="3260" w:type="dxa"/>
          </w:tcPr>
          <w:p w:rsidR="007B5F74" w:rsidRPr="0032759D" w:rsidRDefault="007B5F74" w:rsidP="001A2FC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Media Online di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Kerja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Kadin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Arspus</w:t>
            </w:r>
            <w:proofErr w:type="spellEnd"/>
          </w:p>
        </w:tc>
        <w:tc>
          <w:tcPr>
            <w:tcW w:w="4111" w:type="dxa"/>
          </w:tcPr>
          <w:p w:rsidR="007B5F74" w:rsidRPr="0032759D" w:rsidRDefault="007B5F74" w:rsidP="007B5F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Virtual meeting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melalui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aplikasi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zoom meeting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para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Kepala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Dinas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Arspus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Kab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./Kota se-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Jawa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Tengah</w:t>
            </w:r>
          </w:p>
        </w:tc>
        <w:tc>
          <w:tcPr>
            <w:tcW w:w="4252" w:type="dxa"/>
          </w:tcPr>
          <w:p w:rsidR="007B5F74" w:rsidRPr="0032759D" w:rsidRDefault="00FB41B8" w:rsidP="001A2FC7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Tersampaikannya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berbagai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informasi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kegiatan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Kab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./Kota se-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Jawa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Tengah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selama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ada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covid-19</w:t>
            </w:r>
          </w:p>
          <w:p w:rsidR="00950D23" w:rsidRPr="0032759D" w:rsidRDefault="00950D23" w:rsidP="001A2FC7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7B5F74" w:rsidRPr="0032759D" w:rsidRDefault="007B5F74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5379" w:rsidRPr="0032759D" w:rsidTr="00236D34">
        <w:tc>
          <w:tcPr>
            <w:tcW w:w="636" w:type="dxa"/>
          </w:tcPr>
          <w:p w:rsidR="003D5379" w:rsidRPr="0032759D" w:rsidRDefault="003D5379" w:rsidP="001A2FC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47" w:type="dxa"/>
          </w:tcPr>
          <w:p w:rsidR="003D5379" w:rsidRPr="0032759D" w:rsidRDefault="003D5379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Rabu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s.d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Kamis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D5379" w:rsidRPr="0032759D" w:rsidRDefault="003D5379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s.d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 April 2020</w:t>
            </w:r>
          </w:p>
        </w:tc>
        <w:tc>
          <w:tcPr>
            <w:tcW w:w="3260" w:type="dxa"/>
          </w:tcPr>
          <w:p w:rsidR="003D5379" w:rsidRPr="0032759D" w:rsidRDefault="003D5379" w:rsidP="001A2FC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Kabupaten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</w:tc>
        <w:tc>
          <w:tcPr>
            <w:tcW w:w="4111" w:type="dxa"/>
          </w:tcPr>
          <w:p w:rsidR="003D5379" w:rsidRPr="0032759D" w:rsidRDefault="003D5379" w:rsidP="007B5F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Penyusunan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laporan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kegiatan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</w:p>
        </w:tc>
        <w:tc>
          <w:tcPr>
            <w:tcW w:w="4252" w:type="dxa"/>
          </w:tcPr>
          <w:p w:rsidR="003D5379" w:rsidRPr="0032759D" w:rsidRDefault="003D5379" w:rsidP="001A2FC7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Tersusunnya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laporan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kegiatan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>bulan</w:t>
            </w:r>
            <w:proofErr w:type="spellEnd"/>
            <w:r w:rsidRPr="00327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April 2020</w:t>
            </w:r>
          </w:p>
          <w:p w:rsidR="00950D23" w:rsidRPr="0032759D" w:rsidRDefault="00950D23" w:rsidP="001A2FC7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3D5379" w:rsidRPr="0032759D" w:rsidRDefault="003D5379" w:rsidP="001A2F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6D34" w:rsidRDefault="00236D34" w:rsidP="00236D34">
      <w:pPr>
        <w:tabs>
          <w:tab w:val="center" w:pos="2268"/>
          <w:tab w:val="left" w:pos="3261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36D34" w:rsidRDefault="00236D34" w:rsidP="00236D34">
      <w:pPr>
        <w:tabs>
          <w:tab w:val="center" w:pos="2268"/>
          <w:tab w:val="left" w:pos="3261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36D34" w:rsidRPr="00236D34" w:rsidRDefault="001A0559" w:rsidP="00236D34">
      <w:pPr>
        <w:tabs>
          <w:tab w:val="center" w:pos="2268"/>
          <w:tab w:val="left" w:pos="3261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Purbalingga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15 </w:t>
      </w:r>
      <w:bookmarkStart w:id="0" w:name="_GoBack"/>
      <w:bookmarkEnd w:id="0"/>
      <w:r w:rsidR="00236D34">
        <w:rPr>
          <w:rFonts w:ascii="Times New Roman" w:eastAsia="Calibri" w:hAnsi="Times New Roman" w:cs="Times New Roman"/>
          <w:sz w:val="24"/>
          <w:szCs w:val="24"/>
          <w:lang w:val="en-GB"/>
        </w:rPr>
        <w:t>Mei</w:t>
      </w:r>
      <w:r w:rsidR="00236D34" w:rsidRPr="00236D34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2020</w:t>
      </w:r>
    </w:p>
    <w:p w:rsidR="00236D34" w:rsidRPr="00236D34" w:rsidRDefault="00236D34" w:rsidP="00236D34">
      <w:pPr>
        <w:tabs>
          <w:tab w:val="center" w:pos="2268"/>
          <w:tab w:val="left" w:pos="3261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236D34" w:rsidRPr="00236D34" w:rsidRDefault="00236D34" w:rsidP="00236D34">
      <w:pPr>
        <w:tabs>
          <w:tab w:val="center" w:pos="2268"/>
          <w:tab w:val="left" w:pos="3261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236D34">
        <w:rPr>
          <w:rFonts w:ascii="Times New Roman" w:eastAsia="Calibri" w:hAnsi="Times New Roman" w:cs="Times New Roman"/>
          <w:sz w:val="24"/>
          <w:szCs w:val="24"/>
          <w:lang w:val="id-ID"/>
        </w:rPr>
        <w:t>KEPALA</w:t>
      </w:r>
    </w:p>
    <w:p w:rsidR="00236D34" w:rsidRPr="00236D34" w:rsidRDefault="00236D34" w:rsidP="00236D34">
      <w:pPr>
        <w:tabs>
          <w:tab w:val="center" w:pos="2268"/>
          <w:tab w:val="left" w:pos="3261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236D34">
        <w:rPr>
          <w:rFonts w:ascii="Times New Roman" w:eastAsia="Calibri" w:hAnsi="Times New Roman" w:cs="Times New Roman"/>
          <w:sz w:val="24"/>
          <w:szCs w:val="24"/>
          <w:lang w:val="id-ID"/>
        </w:rPr>
        <w:t>DINAS KEARSIPAN DAN PERPUSTAKAAN</w:t>
      </w:r>
    </w:p>
    <w:p w:rsidR="00236D34" w:rsidRPr="00236D34" w:rsidRDefault="00236D34" w:rsidP="00236D34">
      <w:pPr>
        <w:tabs>
          <w:tab w:val="center" w:pos="2268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36D34">
        <w:rPr>
          <w:rFonts w:ascii="Times New Roman" w:eastAsia="Calibri" w:hAnsi="Times New Roman" w:cs="Times New Roman"/>
          <w:sz w:val="24"/>
          <w:szCs w:val="24"/>
          <w:lang w:val="id-ID"/>
        </w:rPr>
        <w:t>KABUPATEN PURBALINGGA</w:t>
      </w:r>
    </w:p>
    <w:p w:rsidR="00236D34" w:rsidRPr="00236D34" w:rsidRDefault="00236D34" w:rsidP="00236D34">
      <w:pPr>
        <w:tabs>
          <w:tab w:val="center" w:pos="2268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36D34" w:rsidRPr="00236D34" w:rsidRDefault="00236D34" w:rsidP="00236D34">
      <w:pPr>
        <w:tabs>
          <w:tab w:val="center" w:pos="2268"/>
        </w:tabs>
        <w:spacing w:after="0" w:line="240" w:lineRule="auto"/>
        <w:ind w:left="18720" w:right="6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236D34" w:rsidRPr="00236D34" w:rsidRDefault="00236D34" w:rsidP="00236D34">
      <w:pPr>
        <w:tabs>
          <w:tab w:val="center" w:pos="2268"/>
        </w:tabs>
        <w:spacing w:after="0" w:line="240" w:lineRule="auto"/>
        <w:ind w:left="18720" w:right="6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236D34" w:rsidRPr="00236D34" w:rsidRDefault="00236D34" w:rsidP="00236D34">
      <w:pPr>
        <w:tabs>
          <w:tab w:val="center" w:pos="2268"/>
          <w:tab w:val="left" w:pos="4678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id-ID"/>
        </w:rPr>
      </w:pPr>
      <w:r w:rsidRPr="00236D34">
        <w:rPr>
          <w:rFonts w:ascii="Times New Roman" w:eastAsia="Calibri" w:hAnsi="Times New Roman" w:cs="Times New Roman"/>
          <w:b/>
          <w:sz w:val="24"/>
          <w:szCs w:val="24"/>
          <w:u w:val="single"/>
          <w:lang w:val="id-ID"/>
        </w:rPr>
        <w:t>Dra. JIAH PALUPI TWIHANTARTI, MM</w:t>
      </w:r>
    </w:p>
    <w:p w:rsidR="00236D34" w:rsidRPr="00236D34" w:rsidRDefault="00236D34" w:rsidP="00236D34">
      <w:pPr>
        <w:tabs>
          <w:tab w:val="center" w:pos="2268"/>
          <w:tab w:val="left" w:pos="3969"/>
          <w:tab w:val="left" w:pos="4820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36D34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Pembina </w:t>
      </w:r>
      <w:proofErr w:type="spellStart"/>
      <w:r w:rsidRPr="00236D34">
        <w:rPr>
          <w:rFonts w:ascii="Times New Roman" w:eastAsia="Calibri" w:hAnsi="Times New Roman" w:cs="Times New Roman"/>
          <w:sz w:val="24"/>
          <w:szCs w:val="24"/>
          <w:lang w:val="en-US"/>
        </w:rPr>
        <w:t>Utama</w:t>
      </w:r>
      <w:proofErr w:type="spellEnd"/>
      <w:r w:rsidRPr="00236D3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6D34">
        <w:rPr>
          <w:rFonts w:ascii="Times New Roman" w:eastAsia="Calibri" w:hAnsi="Times New Roman" w:cs="Times New Roman"/>
          <w:sz w:val="24"/>
          <w:szCs w:val="24"/>
          <w:lang w:val="en-US"/>
        </w:rPr>
        <w:t>Muda</w:t>
      </w:r>
      <w:proofErr w:type="spellEnd"/>
    </w:p>
    <w:p w:rsidR="00236D34" w:rsidRPr="00236D34" w:rsidRDefault="00236D34" w:rsidP="00236D34">
      <w:pPr>
        <w:tabs>
          <w:tab w:val="center" w:pos="2268"/>
          <w:tab w:val="left" w:pos="3969"/>
          <w:tab w:val="left" w:pos="4820"/>
        </w:tabs>
        <w:spacing w:after="0" w:line="240" w:lineRule="auto"/>
        <w:ind w:left="7200" w:right="6"/>
        <w:jc w:val="center"/>
        <w:rPr>
          <w:rFonts w:ascii="Calibri" w:eastAsia="Calibri" w:hAnsi="Calibri" w:cs="Times New Roman"/>
          <w:lang w:val="id-ID"/>
        </w:rPr>
      </w:pPr>
      <w:r w:rsidRPr="00236D34">
        <w:rPr>
          <w:rFonts w:ascii="Times New Roman" w:eastAsia="Calibri" w:hAnsi="Times New Roman" w:cs="Times New Roman"/>
          <w:sz w:val="24"/>
          <w:szCs w:val="24"/>
          <w:lang w:val="id-ID"/>
        </w:rPr>
        <w:t>NIP. 19650519 198803 2 006</w:t>
      </w:r>
    </w:p>
    <w:p w:rsidR="001A2FC7" w:rsidRDefault="001A2FC7"/>
    <w:sectPr w:rsidR="001A2FC7" w:rsidSect="001A2FC7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6B1"/>
    <w:multiLevelType w:val="hybridMultilevel"/>
    <w:tmpl w:val="4CA6E7E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D520C"/>
    <w:multiLevelType w:val="hybridMultilevel"/>
    <w:tmpl w:val="1C4E248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D1090"/>
    <w:multiLevelType w:val="hybridMultilevel"/>
    <w:tmpl w:val="341A55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37069"/>
    <w:multiLevelType w:val="hybridMultilevel"/>
    <w:tmpl w:val="648A87B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650EF"/>
    <w:multiLevelType w:val="hybridMultilevel"/>
    <w:tmpl w:val="4A144BAA"/>
    <w:lvl w:ilvl="0" w:tplc="4AE22A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7044F"/>
    <w:multiLevelType w:val="hybridMultilevel"/>
    <w:tmpl w:val="D2B85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F4B27"/>
    <w:multiLevelType w:val="hybridMultilevel"/>
    <w:tmpl w:val="BFE2C9D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876BD"/>
    <w:multiLevelType w:val="hybridMultilevel"/>
    <w:tmpl w:val="EB8630B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C7"/>
    <w:rsid w:val="00003647"/>
    <w:rsid w:val="00062D31"/>
    <w:rsid w:val="001A0559"/>
    <w:rsid w:val="001A1DF2"/>
    <w:rsid w:val="001A2FC7"/>
    <w:rsid w:val="001B5D2A"/>
    <w:rsid w:val="00236D34"/>
    <w:rsid w:val="002A4E61"/>
    <w:rsid w:val="002E781B"/>
    <w:rsid w:val="0032759D"/>
    <w:rsid w:val="003D27A2"/>
    <w:rsid w:val="003D5379"/>
    <w:rsid w:val="004A5A8E"/>
    <w:rsid w:val="004D62FD"/>
    <w:rsid w:val="004F08BD"/>
    <w:rsid w:val="005E304F"/>
    <w:rsid w:val="00607B65"/>
    <w:rsid w:val="006B4C0F"/>
    <w:rsid w:val="007715C2"/>
    <w:rsid w:val="007B5F74"/>
    <w:rsid w:val="008A187A"/>
    <w:rsid w:val="00950D23"/>
    <w:rsid w:val="009A0464"/>
    <w:rsid w:val="00BF555B"/>
    <w:rsid w:val="00C50E24"/>
    <w:rsid w:val="00D2146A"/>
    <w:rsid w:val="00D50346"/>
    <w:rsid w:val="00DF0D98"/>
    <w:rsid w:val="00FA0279"/>
    <w:rsid w:val="00FA72E3"/>
    <w:rsid w:val="00FB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2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2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2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Layanan1</dc:creator>
  <cp:keywords/>
  <dc:description/>
  <cp:lastModifiedBy>APUSDA</cp:lastModifiedBy>
  <cp:revision>33</cp:revision>
  <cp:lastPrinted>2020-05-15T01:54:00Z</cp:lastPrinted>
  <dcterms:created xsi:type="dcterms:W3CDTF">2020-05-06T02:01:00Z</dcterms:created>
  <dcterms:modified xsi:type="dcterms:W3CDTF">2020-05-19T03:47:00Z</dcterms:modified>
</cp:coreProperties>
</file>