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6A" w:rsidRPr="00805B76" w:rsidRDefault="009A256A" w:rsidP="009A256A">
      <w:pPr>
        <w:jc w:val="center"/>
        <w:rPr>
          <w:b/>
          <w:bCs/>
          <w:lang w:val="sv-SE"/>
        </w:rPr>
      </w:pPr>
      <w:r w:rsidRPr="00805B76">
        <w:rPr>
          <w:b/>
          <w:bCs/>
          <w:lang w:val="sv-SE"/>
        </w:rPr>
        <w:t>10 Besar Diagnosa Terbanyak Klinik Anak</w:t>
      </w:r>
    </w:p>
    <w:p w:rsidR="009A256A" w:rsidRPr="007836AB" w:rsidRDefault="009A256A" w:rsidP="009A256A">
      <w:pPr>
        <w:jc w:val="center"/>
      </w:pPr>
    </w:p>
    <w:tbl>
      <w:tblPr>
        <w:tblW w:w="9606" w:type="dxa"/>
        <w:tblLook w:val="04A0"/>
      </w:tblPr>
      <w:tblGrid>
        <w:gridCol w:w="580"/>
        <w:gridCol w:w="1256"/>
        <w:gridCol w:w="1480"/>
        <w:gridCol w:w="6485"/>
      </w:tblGrid>
      <w:tr w:rsidR="009A256A" w:rsidRPr="007836AB" w:rsidTr="00EE786B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NO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JUMLAH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KODE ICD X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DESKRIPSI</w:t>
            </w:r>
          </w:p>
        </w:tc>
      </w:tr>
      <w:tr w:rsidR="009A256A" w:rsidRPr="007836AB" w:rsidTr="00EE786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</w:pPr>
            <w:r w:rsidRPr="007836AB"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</w:pPr>
            <w:r w:rsidRPr="007836AB">
              <w:t>1.371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</w:pPr>
            <w:r w:rsidRPr="007836AB">
              <w:t>G40.9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roofErr w:type="spellStart"/>
            <w:r w:rsidRPr="007836AB">
              <w:t>Epileps</w:t>
            </w:r>
            <w:proofErr w:type="spellEnd"/>
            <w:r w:rsidRPr="007836AB">
              <w:rPr>
                <w:lang w:val="id-ID"/>
              </w:rPr>
              <w:t>i</w:t>
            </w:r>
            <w:r w:rsidRPr="007836AB">
              <w:t xml:space="preserve">                               </w:t>
            </w:r>
          </w:p>
        </w:tc>
      </w:tr>
      <w:tr w:rsidR="009A256A" w:rsidRPr="007836AB" w:rsidTr="00EE786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</w:pPr>
            <w:r w:rsidRPr="007836AB"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</w:pPr>
            <w:r w:rsidRPr="007836AB">
              <w:t>633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</w:pPr>
            <w:r w:rsidRPr="007836AB">
              <w:t>D56.1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r w:rsidRPr="007836AB">
              <w:t xml:space="preserve">Beta </w:t>
            </w:r>
            <w:proofErr w:type="spellStart"/>
            <w:r w:rsidRPr="007836AB">
              <w:t>thalassaemia</w:t>
            </w:r>
            <w:proofErr w:type="spellEnd"/>
            <w:r w:rsidRPr="007836AB">
              <w:t xml:space="preserve">                                         </w:t>
            </w:r>
          </w:p>
        </w:tc>
      </w:tr>
      <w:tr w:rsidR="009A256A" w:rsidRPr="007836AB" w:rsidTr="00EE786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</w:pPr>
            <w:r w:rsidRPr="007836AB"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</w:pPr>
            <w:r w:rsidRPr="007836AB">
              <w:t>586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</w:pPr>
            <w:r w:rsidRPr="007836AB">
              <w:t>J06.9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r w:rsidRPr="007836AB">
              <w:rPr>
                <w:lang w:val="id-ID"/>
              </w:rPr>
              <w:t>Infeksi Saluran Pernapasan Atas (ISPA)</w:t>
            </w:r>
            <w:r w:rsidRPr="007836AB">
              <w:t xml:space="preserve">       </w:t>
            </w:r>
          </w:p>
        </w:tc>
      </w:tr>
      <w:tr w:rsidR="009A256A" w:rsidRPr="007836AB" w:rsidTr="00EE786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</w:pPr>
            <w:r w:rsidRPr="007836AB"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</w:pPr>
            <w:r w:rsidRPr="007836AB">
              <w:t>575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</w:pPr>
            <w:r w:rsidRPr="007836AB">
              <w:t>J20.9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r w:rsidRPr="007836AB">
              <w:t xml:space="preserve">Acute bronchitis, unspecified                             </w:t>
            </w:r>
          </w:p>
        </w:tc>
      </w:tr>
      <w:tr w:rsidR="009A256A" w:rsidRPr="007836AB" w:rsidTr="00EE786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</w:pPr>
            <w:r w:rsidRPr="007836AB"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</w:pPr>
            <w:r w:rsidRPr="007836AB">
              <w:t>562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</w:pPr>
            <w:r w:rsidRPr="007836AB">
              <w:t>A01.0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rPr>
                <w:lang w:val="id-ID"/>
              </w:rPr>
            </w:pPr>
            <w:r w:rsidRPr="007836AB">
              <w:rPr>
                <w:lang w:val="id-ID"/>
              </w:rPr>
              <w:t>Febris Thypoid</w:t>
            </w:r>
          </w:p>
        </w:tc>
      </w:tr>
      <w:tr w:rsidR="009A256A" w:rsidRPr="007836AB" w:rsidTr="00EE786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</w:pPr>
            <w:r w:rsidRPr="007836AB"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</w:pPr>
            <w:r w:rsidRPr="007836AB">
              <w:t>468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</w:pPr>
            <w:r w:rsidRPr="007836AB">
              <w:t>J18.0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r w:rsidRPr="007836AB">
              <w:t xml:space="preserve">Bronchopneumonia                           </w:t>
            </w:r>
          </w:p>
        </w:tc>
      </w:tr>
      <w:tr w:rsidR="009A256A" w:rsidRPr="007836AB" w:rsidTr="00EE786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</w:pPr>
            <w:r w:rsidRPr="007836AB"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</w:pPr>
            <w:r w:rsidRPr="007836AB">
              <w:t>452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</w:pPr>
            <w:r w:rsidRPr="007836AB">
              <w:t>G80.9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r w:rsidRPr="007836AB">
              <w:rPr>
                <w:lang w:val="id-ID"/>
              </w:rPr>
              <w:t>C</w:t>
            </w:r>
            <w:proofErr w:type="spellStart"/>
            <w:r w:rsidRPr="007836AB">
              <w:t>erebral</w:t>
            </w:r>
            <w:proofErr w:type="spellEnd"/>
            <w:r w:rsidRPr="007836AB">
              <w:t xml:space="preserve"> palsy                 </w:t>
            </w:r>
          </w:p>
        </w:tc>
      </w:tr>
      <w:tr w:rsidR="009A256A" w:rsidRPr="007836AB" w:rsidTr="00EE786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</w:pPr>
            <w:r w:rsidRPr="007836AB"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</w:pPr>
            <w:r w:rsidRPr="007836AB">
              <w:t>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</w:pPr>
            <w:r w:rsidRPr="007836AB">
              <w:t>P59.9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r w:rsidRPr="007836AB">
              <w:rPr>
                <w:lang w:val="id-ID"/>
              </w:rPr>
              <w:t xml:space="preserve">Icteric </w:t>
            </w:r>
            <w:r w:rsidRPr="007836AB">
              <w:t xml:space="preserve">Neonatal                        </w:t>
            </w:r>
          </w:p>
        </w:tc>
      </w:tr>
      <w:tr w:rsidR="009A256A" w:rsidRPr="007836AB" w:rsidTr="00EE786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</w:pPr>
            <w:r w:rsidRPr="007836AB"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</w:pPr>
            <w:r w:rsidRPr="007836AB">
              <w:t>353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</w:pPr>
            <w:r w:rsidRPr="007836AB">
              <w:t>A09.9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r w:rsidRPr="007836AB">
              <w:t xml:space="preserve">Gastroenteritis and colitis of unspecified origin         </w:t>
            </w:r>
          </w:p>
        </w:tc>
      </w:tr>
      <w:tr w:rsidR="009A256A" w:rsidRPr="007836AB" w:rsidTr="00EE786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</w:pPr>
            <w:r w:rsidRPr="007836AB"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</w:pPr>
            <w:r w:rsidRPr="007836AB">
              <w:t>202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pPr>
              <w:jc w:val="center"/>
            </w:pPr>
            <w:r w:rsidRPr="007836AB">
              <w:t>R56.0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6A" w:rsidRPr="007836AB" w:rsidRDefault="009A256A" w:rsidP="00EE786B">
            <w:r w:rsidRPr="007836AB">
              <w:t xml:space="preserve">Febrile convulsions                                       </w:t>
            </w:r>
          </w:p>
        </w:tc>
      </w:tr>
    </w:tbl>
    <w:p w:rsidR="00112241" w:rsidRDefault="00112241"/>
    <w:sectPr w:rsidR="00112241" w:rsidSect="00112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A256A"/>
    <w:rsid w:val="00017287"/>
    <w:rsid w:val="00112241"/>
    <w:rsid w:val="006664E1"/>
    <w:rsid w:val="009A256A"/>
    <w:rsid w:val="00E83173"/>
    <w:rsid w:val="00E9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2019-04-25T03:27:00Z</dcterms:created>
  <dcterms:modified xsi:type="dcterms:W3CDTF">2019-04-25T03:27:00Z</dcterms:modified>
</cp:coreProperties>
</file>