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63" w:rsidRDefault="00345C63" w:rsidP="00345C63">
      <w:pPr>
        <w:spacing w:before="60"/>
        <w:ind w:left="990" w:hanging="45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i-FI"/>
        </w:rPr>
        <w:t>ANGGARAN DAN REALISASI BELANJA TAHUN 201</w:t>
      </w:r>
      <w:r>
        <w:rPr>
          <w:rFonts w:ascii="Arial" w:hAnsi="Arial" w:cs="Arial"/>
          <w:b/>
          <w:sz w:val="22"/>
          <w:szCs w:val="22"/>
        </w:rPr>
        <w:t>8</w:t>
      </w:r>
    </w:p>
    <w:tbl>
      <w:tblPr>
        <w:tblW w:w="13463" w:type="dxa"/>
        <w:jc w:val="center"/>
        <w:tblLayout w:type="fixed"/>
        <w:tblLook w:val="04A0"/>
      </w:tblPr>
      <w:tblGrid>
        <w:gridCol w:w="567"/>
        <w:gridCol w:w="7085"/>
        <w:gridCol w:w="2551"/>
        <w:gridCol w:w="2000"/>
        <w:gridCol w:w="1260"/>
      </w:tblGrid>
      <w:tr w:rsidR="00345C63" w:rsidTr="00345C63">
        <w:trPr>
          <w:trHeight w:val="36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URAIAN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ANGGARAN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REALISASI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</w:p>
        </w:tc>
      </w:tr>
      <w:tr w:rsidR="00345C63" w:rsidTr="00345C63">
        <w:trPr>
          <w:trHeight w:val="27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Belanja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Langsung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21.707.724.000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21.707.724.000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345C63" w:rsidTr="00345C63">
        <w:trPr>
          <w:trHeight w:val="7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Gaji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Tunjangan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DPRD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.427.955.000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.427.955.000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45C63" w:rsidTr="00345C63">
        <w:trPr>
          <w:trHeight w:val="11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Gaji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Tunjangan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769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769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45C63" w:rsidTr="00345C63">
        <w:trPr>
          <w:trHeight w:val="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Belanja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Langsung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31.686.321.000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29.148.820.743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90,5</w:t>
            </w:r>
          </w:p>
        </w:tc>
      </w:tr>
      <w:tr w:rsidR="00345C63" w:rsidTr="00345C63">
        <w:trPr>
          <w:trHeight w:val="15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Penguatan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Kelembagaan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Perangkat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4.663.852.000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4.122.943.246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88</w:t>
            </w:r>
          </w:p>
        </w:tc>
      </w:tr>
      <w:tr w:rsidR="00345C63" w:rsidTr="00345C63">
        <w:trPr>
          <w:trHeight w:val="3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Penyediaan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bahan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jasa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Perkantoran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1.976.495.000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1.800.439.825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345C63" w:rsidTr="00345C63">
        <w:trPr>
          <w:trHeight w:val="1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Rapat-rapat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koordinasi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konsultasi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1.174.536.000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1.065.041.000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90,67</w:t>
            </w:r>
          </w:p>
        </w:tc>
      </w:tr>
      <w:tr w:rsidR="00345C63" w:rsidTr="00345C63">
        <w:trPr>
          <w:trHeight w:val="4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Pemeliharaan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sarana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prasarana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1.115.116.000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873.291.421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345C63" w:rsidTr="00345C63">
        <w:trPr>
          <w:trHeight w:val="40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Pengadaan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sarana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prasarana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77.455.000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63.921.500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82,5</w:t>
            </w:r>
          </w:p>
        </w:tc>
      </w:tr>
      <w:tr w:rsidR="00345C63" w:rsidTr="00345C63">
        <w:trPr>
          <w:trHeight w:val="24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Pengadaan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Pakaian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Dinas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beserta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kelengkapannya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263.250.000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263.250.000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100</w:t>
            </w:r>
          </w:p>
        </w:tc>
      </w:tr>
      <w:tr w:rsidR="00345C63" w:rsidTr="00345C63">
        <w:trPr>
          <w:trHeight w:val="49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Pendidikan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pelatihan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pegawai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47.000.000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  <w:t>0</w:t>
            </w:r>
          </w:p>
        </w:tc>
      </w:tr>
      <w:tr w:rsidR="00345C63" w:rsidTr="00345C63">
        <w:trPr>
          <w:trHeight w:val="47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Penyusunan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Perencanaan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Evaluasi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Kinerja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SKPD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9.999.500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45C63" w:rsidTr="00345C63">
        <w:trPr>
          <w:trHeight w:val="49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Peningkatan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Kapasitas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Lembaga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Perwakilan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Rakyat Daerah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26.411.415.000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21.978.918.503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83</w:t>
            </w:r>
          </w:p>
        </w:tc>
      </w:tr>
      <w:tr w:rsidR="00345C63" w:rsidTr="00345C63">
        <w:trPr>
          <w:trHeight w:val="3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Pembahasan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rancangan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Perda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9.142.629.000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8.991.259.250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345C63" w:rsidTr="00345C63">
        <w:trPr>
          <w:trHeight w:val="44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Peningkatan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kapasitas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Pimpinan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Anggota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DPRD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790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11.108.237.322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345C63" w:rsidTr="00345C63">
        <w:trPr>
          <w:trHeight w:val="1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Reses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4.202.683.000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3.165.486.250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75,3</w:t>
            </w:r>
          </w:p>
        </w:tc>
      </w:tr>
      <w:tr w:rsidR="00345C63" w:rsidTr="00345C63">
        <w:trPr>
          <w:trHeight w:val="2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Rapat-rapat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Kelengkapan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DPRD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id-ID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.078.000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1.324.600.500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345C63" w:rsidTr="00345C63">
        <w:trPr>
          <w:trHeight w:val="3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Penyusunan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Penerbitan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Majalah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Gema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Legislatif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381.142.000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376.712.375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345C63" w:rsidTr="00345C63">
        <w:trPr>
          <w:trHeight w:val="4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7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Sosialisasi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Dokumentasi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DPRD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69.914.000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59.581.800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85</w:t>
            </w:r>
            <w:bookmarkStart w:id="0" w:name="_GoBack"/>
            <w:bookmarkEnd w:id="0"/>
          </w:p>
        </w:tc>
      </w:tr>
      <w:tr w:rsidR="00345C63" w:rsidTr="00345C63">
        <w:trPr>
          <w:trHeight w:val="70"/>
          <w:jc w:val="center"/>
        </w:trPr>
        <w:tc>
          <w:tcPr>
            <w:tcW w:w="76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BELANJA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53.394.045.000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50.856.544.743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5C63" w:rsidRDefault="00345C6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95,24</w:t>
            </w:r>
          </w:p>
        </w:tc>
      </w:tr>
    </w:tbl>
    <w:p w:rsidR="0051734E" w:rsidRDefault="0051734E" w:rsidP="00345C63"/>
    <w:sectPr w:rsidR="0051734E" w:rsidSect="00345C63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5C63"/>
    <w:rsid w:val="00345C63"/>
    <w:rsid w:val="0051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D12A-DFED-418C-85A9-79913F48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2019-05-07T02:45:00Z</dcterms:created>
  <dcterms:modified xsi:type="dcterms:W3CDTF">2019-05-07T02:49:00Z</dcterms:modified>
</cp:coreProperties>
</file>