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63" w:rsidRPr="009D7DF6" w:rsidRDefault="00F27C63" w:rsidP="00F27C63">
      <w:pPr>
        <w:jc w:val="center"/>
        <w:rPr>
          <w:b/>
          <w:bCs/>
          <w:lang w:val="sv-SE"/>
        </w:rPr>
      </w:pPr>
      <w:r w:rsidRPr="009D7DF6">
        <w:rPr>
          <w:b/>
          <w:bCs/>
          <w:lang w:val="sv-SE"/>
        </w:rPr>
        <w:t>Tabel 7</w:t>
      </w:r>
    </w:p>
    <w:p w:rsidR="00F27C63" w:rsidRPr="009D7DF6" w:rsidRDefault="00F27C63" w:rsidP="00F27C63">
      <w:pPr>
        <w:jc w:val="center"/>
        <w:rPr>
          <w:b/>
          <w:bCs/>
          <w:lang w:val="sv-SE"/>
        </w:rPr>
      </w:pPr>
      <w:r w:rsidRPr="009D7DF6">
        <w:rPr>
          <w:b/>
          <w:bCs/>
          <w:lang w:val="sv-SE"/>
        </w:rPr>
        <w:t>10 Besar Diagnosa Terbanyak Klinik Fisioterapi</w:t>
      </w:r>
    </w:p>
    <w:p w:rsidR="00F27C63" w:rsidRPr="007836AB" w:rsidRDefault="00F27C63" w:rsidP="00F27C63">
      <w:pPr>
        <w:jc w:val="center"/>
        <w:rPr>
          <w:bCs/>
          <w:lang w:val="sv-SE"/>
        </w:rPr>
      </w:pPr>
    </w:p>
    <w:tbl>
      <w:tblPr>
        <w:tblW w:w="7763" w:type="dxa"/>
        <w:jc w:val="center"/>
        <w:tblLook w:val="04A0"/>
      </w:tblPr>
      <w:tblGrid>
        <w:gridCol w:w="580"/>
        <w:gridCol w:w="1256"/>
        <w:gridCol w:w="1480"/>
        <w:gridCol w:w="4642"/>
      </w:tblGrid>
      <w:tr w:rsidR="00F27C63" w:rsidRPr="007836AB" w:rsidTr="00EE786B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63" w:rsidRPr="007836AB" w:rsidRDefault="00F27C63" w:rsidP="00EE786B">
            <w:pPr>
              <w:jc w:val="center"/>
              <w:rPr>
                <w:b/>
                <w:bCs/>
              </w:rPr>
            </w:pPr>
            <w:r w:rsidRPr="007836AB">
              <w:rPr>
                <w:b/>
                <w:bCs/>
              </w:rPr>
              <w:t>NO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63" w:rsidRPr="007836AB" w:rsidRDefault="00F27C63" w:rsidP="00EE786B">
            <w:pPr>
              <w:jc w:val="center"/>
              <w:rPr>
                <w:b/>
                <w:bCs/>
              </w:rPr>
            </w:pPr>
            <w:r w:rsidRPr="007836AB">
              <w:rPr>
                <w:b/>
                <w:bCs/>
              </w:rPr>
              <w:t>JUMLAH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63" w:rsidRPr="007836AB" w:rsidRDefault="00F27C63" w:rsidP="00EE786B">
            <w:pPr>
              <w:jc w:val="center"/>
              <w:rPr>
                <w:b/>
                <w:bCs/>
              </w:rPr>
            </w:pPr>
            <w:r w:rsidRPr="007836AB">
              <w:rPr>
                <w:b/>
                <w:bCs/>
              </w:rPr>
              <w:t>KODE ICD X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63" w:rsidRPr="007836AB" w:rsidRDefault="00F27C63" w:rsidP="00EE786B">
            <w:pPr>
              <w:jc w:val="center"/>
              <w:rPr>
                <w:b/>
                <w:bCs/>
              </w:rPr>
            </w:pPr>
            <w:r w:rsidRPr="007836AB">
              <w:rPr>
                <w:b/>
                <w:bCs/>
              </w:rPr>
              <w:t>DESKRIPSI</w:t>
            </w:r>
          </w:p>
        </w:tc>
      </w:tr>
      <w:tr w:rsidR="00F27C63" w:rsidRPr="007836AB" w:rsidTr="00EE786B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63" w:rsidRPr="007836AB" w:rsidRDefault="00F27C63" w:rsidP="00EE786B">
            <w:pPr>
              <w:jc w:val="center"/>
            </w:pPr>
            <w:r w:rsidRPr="007836AB"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63" w:rsidRPr="007836AB" w:rsidRDefault="00F27C63" w:rsidP="00EE786B">
            <w:pPr>
              <w:jc w:val="center"/>
            </w:pPr>
            <w:r w:rsidRPr="007836AB">
              <w:t>4.164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63" w:rsidRPr="007836AB" w:rsidRDefault="00F27C63" w:rsidP="00EE786B">
            <w:pPr>
              <w:jc w:val="center"/>
            </w:pPr>
            <w:r w:rsidRPr="007836AB">
              <w:t>M54.5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63" w:rsidRPr="007836AB" w:rsidRDefault="00F27C63" w:rsidP="00EE786B">
            <w:r w:rsidRPr="007836AB">
              <w:t>Low back pain</w:t>
            </w:r>
            <w:r w:rsidRPr="007836AB">
              <w:rPr>
                <w:lang w:val="id-ID"/>
              </w:rPr>
              <w:t xml:space="preserve"> (LBP)</w:t>
            </w:r>
            <w:r w:rsidRPr="007836AB">
              <w:t xml:space="preserve">                                              </w:t>
            </w:r>
          </w:p>
        </w:tc>
      </w:tr>
      <w:tr w:rsidR="00F27C63" w:rsidRPr="007836AB" w:rsidTr="00EE786B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63" w:rsidRPr="007836AB" w:rsidRDefault="00F27C63" w:rsidP="00EE786B">
            <w:pPr>
              <w:jc w:val="center"/>
            </w:pPr>
            <w:r w:rsidRPr="007836AB"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63" w:rsidRPr="007836AB" w:rsidRDefault="00F27C63" w:rsidP="00EE786B">
            <w:pPr>
              <w:jc w:val="center"/>
            </w:pPr>
            <w:r w:rsidRPr="007836AB">
              <w:t>1.180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63" w:rsidRPr="007836AB" w:rsidRDefault="00F27C63" w:rsidP="00EE786B">
            <w:pPr>
              <w:jc w:val="center"/>
            </w:pPr>
            <w:r w:rsidRPr="007836AB">
              <w:t>G80.9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63" w:rsidRPr="007836AB" w:rsidRDefault="00F27C63" w:rsidP="00EE786B">
            <w:r w:rsidRPr="007836AB">
              <w:rPr>
                <w:lang w:val="id-ID"/>
              </w:rPr>
              <w:t>C</w:t>
            </w:r>
            <w:proofErr w:type="spellStart"/>
            <w:r w:rsidRPr="007836AB">
              <w:t>erebral</w:t>
            </w:r>
            <w:proofErr w:type="spellEnd"/>
            <w:r w:rsidRPr="007836AB">
              <w:t xml:space="preserve"> palsy                        </w:t>
            </w:r>
          </w:p>
        </w:tc>
      </w:tr>
      <w:tr w:rsidR="00F27C63" w:rsidRPr="007836AB" w:rsidTr="00EE786B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63" w:rsidRPr="007836AB" w:rsidRDefault="00F27C63" w:rsidP="00EE786B">
            <w:pPr>
              <w:jc w:val="center"/>
            </w:pPr>
            <w:r w:rsidRPr="007836AB"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63" w:rsidRPr="007836AB" w:rsidRDefault="00F27C63" w:rsidP="00EE786B">
            <w:pPr>
              <w:jc w:val="center"/>
            </w:pPr>
            <w:r w:rsidRPr="007836AB">
              <w:t>1.100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63" w:rsidRPr="007836AB" w:rsidRDefault="00F27C63" w:rsidP="00EE786B">
            <w:pPr>
              <w:jc w:val="center"/>
            </w:pPr>
            <w:r w:rsidRPr="007836AB">
              <w:t>M54.3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63" w:rsidRPr="007836AB" w:rsidRDefault="00F27C63" w:rsidP="00EE786B">
            <w:r w:rsidRPr="007836AB">
              <w:rPr>
                <w:lang w:val="id-ID"/>
              </w:rPr>
              <w:t>Ischialgia</w:t>
            </w:r>
            <w:r w:rsidRPr="007836AB">
              <w:t xml:space="preserve">                                                    </w:t>
            </w:r>
          </w:p>
        </w:tc>
      </w:tr>
      <w:tr w:rsidR="00F27C63" w:rsidRPr="007836AB" w:rsidTr="00EE786B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63" w:rsidRPr="007836AB" w:rsidRDefault="00F27C63" w:rsidP="00EE786B">
            <w:pPr>
              <w:jc w:val="center"/>
            </w:pPr>
            <w:r w:rsidRPr="007836AB"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63" w:rsidRPr="007836AB" w:rsidRDefault="00F27C63" w:rsidP="00EE786B">
            <w:pPr>
              <w:jc w:val="center"/>
            </w:pPr>
            <w:r w:rsidRPr="007836AB">
              <w:t>1.020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63" w:rsidRPr="007836AB" w:rsidRDefault="00F27C63" w:rsidP="00EE786B">
            <w:pPr>
              <w:jc w:val="center"/>
            </w:pPr>
            <w:r w:rsidRPr="007836AB">
              <w:t>I69.4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63" w:rsidRPr="007836AB" w:rsidRDefault="00F27C63" w:rsidP="00EE786B">
            <w:pPr>
              <w:rPr>
                <w:lang w:val="id-ID"/>
              </w:rPr>
            </w:pPr>
            <w:r w:rsidRPr="007836AB">
              <w:rPr>
                <w:lang w:val="id-ID"/>
              </w:rPr>
              <w:t>PSNH (</w:t>
            </w:r>
            <w:proofErr w:type="spellStart"/>
            <w:r w:rsidRPr="007836AB">
              <w:t>Sequelae</w:t>
            </w:r>
            <w:proofErr w:type="spellEnd"/>
            <w:r w:rsidRPr="007836AB">
              <w:t xml:space="preserve"> of stroke, not specified</w:t>
            </w:r>
            <w:r w:rsidRPr="007836AB">
              <w:rPr>
                <w:lang w:val="id-ID"/>
              </w:rPr>
              <w:t>)</w:t>
            </w:r>
          </w:p>
        </w:tc>
      </w:tr>
      <w:tr w:rsidR="00F27C63" w:rsidRPr="007836AB" w:rsidTr="00EE786B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63" w:rsidRPr="007836AB" w:rsidRDefault="00F27C63" w:rsidP="00EE786B">
            <w:pPr>
              <w:jc w:val="center"/>
            </w:pPr>
            <w:r w:rsidRPr="007836AB"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63" w:rsidRPr="007836AB" w:rsidRDefault="00F27C63" w:rsidP="00EE786B">
            <w:pPr>
              <w:jc w:val="center"/>
            </w:pPr>
            <w:r w:rsidRPr="007836AB">
              <w:t>858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63" w:rsidRPr="007836AB" w:rsidRDefault="00F27C63" w:rsidP="00EE786B">
            <w:pPr>
              <w:jc w:val="center"/>
            </w:pPr>
            <w:r w:rsidRPr="007836AB">
              <w:t>M19.9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63" w:rsidRPr="007836AB" w:rsidRDefault="00F27C63" w:rsidP="00EE786B">
            <w:r w:rsidRPr="007836AB">
              <w:rPr>
                <w:lang w:val="id-ID"/>
              </w:rPr>
              <w:t>Osteoa</w:t>
            </w:r>
            <w:proofErr w:type="spellStart"/>
            <w:r w:rsidRPr="007836AB">
              <w:t>rth</w:t>
            </w:r>
            <w:proofErr w:type="spellEnd"/>
            <w:r w:rsidRPr="007836AB">
              <w:rPr>
                <w:lang w:val="id-ID"/>
              </w:rPr>
              <w:t xml:space="preserve">itis </w:t>
            </w:r>
            <w:r w:rsidRPr="007836AB">
              <w:t xml:space="preserve">                                   </w:t>
            </w:r>
          </w:p>
        </w:tc>
      </w:tr>
      <w:tr w:rsidR="00F27C63" w:rsidRPr="007836AB" w:rsidTr="00EE786B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63" w:rsidRPr="007836AB" w:rsidRDefault="00F27C63" w:rsidP="00EE786B">
            <w:pPr>
              <w:jc w:val="center"/>
            </w:pPr>
            <w:r w:rsidRPr="007836AB"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63" w:rsidRPr="007836AB" w:rsidRDefault="00F27C63" w:rsidP="00EE786B">
            <w:pPr>
              <w:jc w:val="center"/>
            </w:pPr>
            <w:r w:rsidRPr="007836AB">
              <w:t>798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63" w:rsidRPr="007836AB" w:rsidRDefault="00F27C63" w:rsidP="00EE786B">
            <w:pPr>
              <w:jc w:val="center"/>
            </w:pPr>
            <w:r w:rsidRPr="007836AB">
              <w:t>M75.0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63" w:rsidRPr="007836AB" w:rsidRDefault="00F27C63" w:rsidP="00EE786B">
            <w:r w:rsidRPr="007836AB">
              <w:rPr>
                <w:lang w:val="id-ID"/>
              </w:rPr>
              <w:t>Frozen Shoulder (FZ)</w:t>
            </w:r>
            <w:r w:rsidRPr="007836AB">
              <w:t xml:space="preserve">                          </w:t>
            </w:r>
          </w:p>
        </w:tc>
      </w:tr>
      <w:tr w:rsidR="00F27C63" w:rsidRPr="007836AB" w:rsidTr="00EE786B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63" w:rsidRPr="007836AB" w:rsidRDefault="00F27C63" w:rsidP="00EE786B">
            <w:pPr>
              <w:jc w:val="center"/>
            </w:pPr>
            <w:r w:rsidRPr="007836AB"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63" w:rsidRPr="007836AB" w:rsidRDefault="00F27C63" w:rsidP="00EE786B">
            <w:pPr>
              <w:jc w:val="center"/>
            </w:pPr>
            <w:r w:rsidRPr="007836AB">
              <w:t>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63" w:rsidRPr="007836AB" w:rsidRDefault="00F27C63" w:rsidP="00EE786B">
            <w:pPr>
              <w:jc w:val="center"/>
            </w:pPr>
            <w:r w:rsidRPr="007836AB">
              <w:t>M25.5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63" w:rsidRPr="007836AB" w:rsidRDefault="00F27C63" w:rsidP="00EE786B">
            <w:pPr>
              <w:rPr>
                <w:lang w:val="id-ID"/>
              </w:rPr>
            </w:pPr>
            <w:r w:rsidRPr="007836AB">
              <w:rPr>
                <w:lang w:val="id-ID"/>
              </w:rPr>
              <w:t>Arthralgia</w:t>
            </w:r>
          </w:p>
        </w:tc>
      </w:tr>
      <w:tr w:rsidR="00F27C63" w:rsidRPr="007836AB" w:rsidTr="00EE786B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63" w:rsidRPr="007836AB" w:rsidRDefault="00F27C63" w:rsidP="00EE786B">
            <w:pPr>
              <w:jc w:val="center"/>
            </w:pPr>
            <w:r w:rsidRPr="007836AB"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63" w:rsidRPr="007836AB" w:rsidRDefault="00F27C63" w:rsidP="00EE786B">
            <w:pPr>
              <w:jc w:val="center"/>
            </w:pPr>
            <w:r w:rsidRPr="007836AB">
              <w:t>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63" w:rsidRPr="007836AB" w:rsidRDefault="00F27C63" w:rsidP="00EE786B">
            <w:pPr>
              <w:jc w:val="center"/>
            </w:pPr>
            <w:r w:rsidRPr="007836AB">
              <w:t>G44.2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63" w:rsidRPr="007836AB" w:rsidRDefault="00F27C63" w:rsidP="00EE786B">
            <w:r w:rsidRPr="007836AB">
              <w:t xml:space="preserve">Tension </w:t>
            </w:r>
            <w:proofErr w:type="spellStart"/>
            <w:r w:rsidRPr="007836AB">
              <w:t>headac</w:t>
            </w:r>
            <w:proofErr w:type="spellEnd"/>
            <w:r w:rsidRPr="007836AB">
              <w:rPr>
                <w:lang w:val="id-ID"/>
              </w:rPr>
              <w:t>ly</w:t>
            </w:r>
            <w:r w:rsidRPr="007836AB">
              <w:t xml:space="preserve">                                         </w:t>
            </w:r>
          </w:p>
        </w:tc>
      </w:tr>
      <w:tr w:rsidR="00F27C63" w:rsidRPr="007836AB" w:rsidTr="00EE786B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63" w:rsidRPr="007836AB" w:rsidRDefault="00F27C63" w:rsidP="00EE786B">
            <w:pPr>
              <w:jc w:val="center"/>
            </w:pPr>
            <w:r w:rsidRPr="007836AB"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63" w:rsidRPr="007836AB" w:rsidRDefault="00F27C63" w:rsidP="00EE786B">
            <w:pPr>
              <w:jc w:val="center"/>
            </w:pPr>
            <w:r w:rsidRPr="007836AB">
              <w:t>361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63" w:rsidRPr="007836AB" w:rsidRDefault="00F27C63" w:rsidP="00EE786B">
            <w:pPr>
              <w:jc w:val="center"/>
            </w:pPr>
            <w:r w:rsidRPr="007836AB">
              <w:t>M79.1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63" w:rsidRPr="007836AB" w:rsidRDefault="00F27C63" w:rsidP="00EE786B">
            <w:proofErr w:type="spellStart"/>
            <w:r w:rsidRPr="007836AB">
              <w:t>Myalgia</w:t>
            </w:r>
            <w:proofErr w:type="spellEnd"/>
            <w:r w:rsidRPr="007836AB">
              <w:t xml:space="preserve">                                                       </w:t>
            </w:r>
          </w:p>
        </w:tc>
      </w:tr>
      <w:tr w:rsidR="00F27C63" w:rsidRPr="007836AB" w:rsidTr="00EE786B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63" w:rsidRPr="007836AB" w:rsidRDefault="00F27C63" w:rsidP="00EE786B">
            <w:pPr>
              <w:jc w:val="center"/>
            </w:pPr>
            <w:r w:rsidRPr="007836AB"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63" w:rsidRPr="007836AB" w:rsidRDefault="00F27C63" w:rsidP="00EE786B">
            <w:pPr>
              <w:jc w:val="center"/>
            </w:pPr>
            <w:r w:rsidRPr="007836AB">
              <w:t>333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63" w:rsidRPr="007836AB" w:rsidRDefault="00F27C63" w:rsidP="00EE786B">
            <w:pPr>
              <w:jc w:val="center"/>
            </w:pPr>
            <w:r w:rsidRPr="007836AB">
              <w:t>G51.0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63" w:rsidRPr="007836AB" w:rsidRDefault="00F27C63" w:rsidP="00EE786B">
            <w:r w:rsidRPr="007836AB">
              <w:t xml:space="preserve">Bell's palsy                                                  </w:t>
            </w:r>
          </w:p>
        </w:tc>
      </w:tr>
    </w:tbl>
    <w:p w:rsidR="00112241" w:rsidRDefault="00112241"/>
    <w:sectPr w:rsidR="00112241" w:rsidSect="00112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F27C63"/>
    <w:rsid w:val="00017287"/>
    <w:rsid w:val="00112241"/>
    <w:rsid w:val="006664E1"/>
    <w:rsid w:val="00E83173"/>
    <w:rsid w:val="00E97AC4"/>
    <w:rsid w:val="00F2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2019-04-25T03:25:00Z</dcterms:created>
  <dcterms:modified xsi:type="dcterms:W3CDTF">2019-04-25T03:25:00Z</dcterms:modified>
</cp:coreProperties>
</file>