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C9" w:rsidRPr="00805B76" w:rsidRDefault="007342C9" w:rsidP="007342C9">
      <w:pPr>
        <w:spacing w:line="360" w:lineRule="auto"/>
        <w:jc w:val="center"/>
        <w:rPr>
          <w:b/>
        </w:rPr>
      </w:pPr>
      <w:r w:rsidRPr="00805B76">
        <w:rPr>
          <w:b/>
          <w:lang w:val="id-ID"/>
        </w:rPr>
        <w:t>10 Besar Diagnosa Terbanyak Klinik VCT</w:t>
      </w:r>
    </w:p>
    <w:p w:rsidR="007342C9" w:rsidRPr="00805B76" w:rsidRDefault="007342C9" w:rsidP="007342C9">
      <w:pPr>
        <w:spacing w:line="360" w:lineRule="auto"/>
        <w:jc w:val="center"/>
      </w:pPr>
    </w:p>
    <w:tbl>
      <w:tblPr>
        <w:tblW w:w="8789" w:type="dxa"/>
        <w:tblInd w:w="108" w:type="dxa"/>
        <w:tblLook w:val="04A0"/>
      </w:tblPr>
      <w:tblGrid>
        <w:gridCol w:w="576"/>
        <w:gridCol w:w="1256"/>
        <w:gridCol w:w="1446"/>
        <w:gridCol w:w="5603"/>
      </w:tblGrid>
      <w:tr w:rsidR="007342C9" w:rsidRPr="007836AB" w:rsidTr="00EE786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NO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JUMLAH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 xml:space="preserve">KODE ICD 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DESKRIPSI</w:t>
            </w:r>
          </w:p>
        </w:tc>
      </w:tr>
      <w:tr w:rsidR="007342C9" w:rsidRPr="007836AB" w:rsidTr="00EE78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pPr>
              <w:jc w:val="center"/>
            </w:pPr>
            <w:r w:rsidRPr="007836AB"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pPr>
              <w:jc w:val="center"/>
            </w:pPr>
            <w:r w:rsidRPr="007836AB"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pPr>
              <w:jc w:val="center"/>
            </w:pPr>
            <w:r w:rsidRPr="007836AB">
              <w:t>Z71.7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r w:rsidRPr="007836AB">
              <w:t xml:space="preserve">Human immunodeficiency virus [HIV] counselling                      </w:t>
            </w:r>
          </w:p>
        </w:tc>
      </w:tr>
      <w:tr w:rsidR="007342C9" w:rsidRPr="007836AB" w:rsidTr="00EE78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pPr>
              <w:jc w:val="center"/>
            </w:pPr>
            <w:r w:rsidRPr="007836AB"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pPr>
              <w:jc w:val="center"/>
            </w:pPr>
            <w:r w:rsidRPr="007836AB"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pPr>
              <w:jc w:val="center"/>
            </w:pPr>
            <w:r w:rsidRPr="007836AB">
              <w:t>Z01.8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r w:rsidRPr="007836AB">
              <w:t xml:space="preserve">Other specified special examinations                                </w:t>
            </w:r>
          </w:p>
        </w:tc>
      </w:tr>
      <w:tr w:rsidR="007342C9" w:rsidRPr="007836AB" w:rsidTr="00EE78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pPr>
              <w:jc w:val="center"/>
            </w:pPr>
            <w:r w:rsidRPr="007836AB"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pPr>
              <w:jc w:val="center"/>
            </w:pPr>
            <w:r w:rsidRPr="007836AB"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pPr>
              <w:jc w:val="center"/>
            </w:pPr>
            <w:r w:rsidRPr="007836AB">
              <w:t>B20.9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42C9" w:rsidRPr="007836AB" w:rsidRDefault="007342C9" w:rsidP="00EE786B">
            <w:r w:rsidRPr="007836AB">
              <w:t>HIV disease resulting in unspecified infectious or parasitic disease</w:t>
            </w:r>
          </w:p>
        </w:tc>
      </w:tr>
    </w:tbl>
    <w:p w:rsidR="00112241" w:rsidRPr="007342C9" w:rsidRDefault="00112241">
      <w:pPr>
        <w:rPr>
          <w:lang w:val="id-ID"/>
        </w:rPr>
      </w:pPr>
    </w:p>
    <w:sectPr w:rsidR="00112241" w:rsidRPr="007342C9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7342C9"/>
    <w:rsid w:val="00017287"/>
    <w:rsid w:val="00112241"/>
    <w:rsid w:val="006664E1"/>
    <w:rsid w:val="007342C9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2019-04-25T03:30:00Z</dcterms:created>
  <dcterms:modified xsi:type="dcterms:W3CDTF">2019-04-25T03:30:00Z</dcterms:modified>
</cp:coreProperties>
</file>