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6204" w:type="dxa"/>
        <w:tblLayout w:type="fixed"/>
        <w:tblLook w:val="04A0"/>
      </w:tblPr>
      <w:tblGrid>
        <w:gridCol w:w="1842"/>
        <w:gridCol w:w="1407"/>
      </w:tblGrid>
      <w:tr w:rsidR="00EF6CDD" w:rsidTr="00B43D5E">
        <w:tc>
          <w:tcPr>
            <w:tcW w:w="1842" w:type="dxa"/>
          </w:tcPr>
          <w:p w:rsidR="00EF6CDD" w:rsidRPr="00101545" w:rsidRDefault="00EF6CDD" w:rsidP="00B43D5E">
            <w:pPr>
              <w:pStyle w:val="Subtitle"/>
              <w:tabs>
                <w:tab w:val="left" w:pos="3705"/>
              </w:tabs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101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Tanda tangan Pengampu dari Bidang Akas</w:t>
            </w:r>
            <w:r w:rsidRPr="00101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ab/>
            </w:r>
          </w:p>
        </w:tc>
        <w:tc>
          <w:tcPr>
            <w:tcW w:w="1407" w:type="dxa"/>
          </w:tcPr>
          <w:p w:rsidR="00EF6CDD" w:rsidRDefault="00EF6CDD" w:rsidP="00B43D5E">
            <w:pPr>
              <w:pStyle w:val="Subtitle"/>
              <w:tabs>
                <w:tab w:val="left" w:pos="3705"/>
              </w:tabs>
              <w:rPr>
                <w:b/>
                <w:i w:val="0"/>
              </w:rPr>
            </w:pPr>
          </w:p>
          <w:p w:rsidR="00EF6CDD" w:rsidRDefault="00EF6CDD" w:rsidP="00B43D5E"/>
          <w:p w:rsidR="00EF6CDD" w:rsidRPr="000E1593" w:rsidRDefault="00EF6CDD" w:rsidP="00B43D5E">
            <w:r>
              <w:t>...................</w:t>
            </w:r>
          </w:p>
        </w:tc>
      </w:tr>
    </w:tbl>
    <w:p w:rsidR="00EF6CDD" w:rsidRDefault="00132447" w:rsidP="00132447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ajorHAnsi" w:eastAsiaTheme="majorEastAsia" w:hAnsiTheme="majorHAnsi" w:cstheme="majorBidi"/>
          <w:iCs/>
          <w:color w:val="4F81BD" w:themeColor="accent1"/>
          <w:spacing w:val="15"/>
          <w:sz w:val="24"/>
          <w:szCs w:val="24"/>
        </w:rPr>
        <w:t xml:space="preserve">                                     </w:t>
      </w:r>
      <w:r w:rsidR="00EF6CDD">
        <w:rPr>
          <w:rFonts w:ascii="Times New Roman" w:hAnsi="Times New Roman" w:cs="Times New Roman"/>
          <w:b/>
          <w:sz w:val="24"/>
          <w:szCs w:val="24"/>
        </w:rPr>
        <w:t>BERITA ACARA REKONSILIASI ASET</w:t>
      </w:r>
    </w:p>
    <w:p w:rsidR="00EF6CDD" w:rsidRDefault="00EF6CDD" w:rsidP="00EF6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68FA">
        <w:rPr>
          <w:rFonts w:ascii="Times New Roman" w:hAnsi="Times New Roman" w:cs="Times New Roman"/>
          <w:b/>
          <w:sz w:val="24"/>
          <w:szCs w:val="24"/>
          <w:lang w:val="en-US"/>
        </w:rPr>
        <w:t>DALAM RANGKA PENYUSUNAN LKPD</w:t>
      </w:r>
      <w:r>
        <w:rPr>
          <w:rFonts w:ascii="Times New Roman" w:hAnsi="Times New Roman" w:cs="Times New Roman"/>
          <w:b/>
          <w:sz w:val="24"/>
          <w:szCs w:val="24"/>
        </w:rPr>
        <w:t xml:space="preserve"> TAHUN 2018</w:t>
      </w:r>
      <w:r w:rsidRPr="007568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F6CDD" w:rsidRDefault="00EF6CDD" w:rsidP="00EF6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KABUPATEN PURBALINGGA </w:t>
      </w:r>
    </w:p>
    <w:p w:rsidR="00EF6CDD" w:rsidRDefault="008447FC" w:rsidP="00EF6C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line id="Straight Connector 1" o:spid="_x0000_s1026" style="position:absolute;z-index:251660288;visibility:visible" from="78.7pt,3.05pt" to="382.4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" strokecolor="black [3040]"/>
        </w:pict>
      </w:r>
    </w:p>
    <w:p w:rsidR="00EF6CDD" w:rsidRPr="007568FA" w:rsidRDefault="00EF6CDD" w:rsidP="00EF6CD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8FA">
        <w:rPr>
          <w:rFonts w:ascii="Times New Roman" w:hAnsi="Times New Roman" w:cs="Times New Roman"/>
          <w:sz w:val="24"/>
          <w:szCs w:val="24"/>
        </w:rPr>
        <w:t>Pad</w:t>
      </w:r>
      <w:r>
        <w:rPr>
          <w:rFonts w:ascii="Times New Roman" w:hAnsi="Times New Roman" w:cs="Times New Roman"/>
          <w:sz w:val="24"/>
          <w:szCs w:val="24"/>
        </w:rPr>
        <w:t>a hari ini</w:t>
      </w:r>
      <w:r w:rsidR="00AD633A">
        <w:rPr>
          <w:rFonts w:ascii="Times New Roman" w:hAnsi="Times New Roman" w:cs="Times New Roman"/>
          <w:sz w:val="24"/>
          <w:szCs w:val="24"/>
        </w:rPr>
        <w:t xml:space="preserve"> Senin </w:t>
      </w:r>
      <w:r>
        <w:rPr>
          <w:rFonts w:ascii="Times New Roman" w:hAnsi="Times New Roman" w:cs="Times New Roman"/>
          <w:sz w:val="24"/>
          <w:szCs w:val="24"/>
        </w:rPr>
        <w:t>tanggal</w:t>
      </w:r>
      <w:r w:rsidR="00AD633A">
        <w:rPr>
          <w:rFonts w:ascii="Times New Roman" w:hAnsi="Times New Roman" w:cs="Times New Roman"/>
          <w:sz w:val="24"/>
          <w:szCs w:val="24"/>
        </w:rPr>
        <w:t xml:space="preserve"> Dua puluh delapan </w:t>
      </w:r>
      <w:r>
        <w:rPr>
          <w:rFonts w:ascii="Times New Roman" w:hAnsi="Times New Roman" w:cs="Times New Roman"/>
          <w:sz w:val="24"/>
          <w:szCs w:val="24"/>
        </w:rPr>
        <w:t xml:space="preserve"> bulan</w:t>
      </w:r>
      <w:r w:rsidR="00AD633A">
        <w:rPr>
          <w:rFonts w:ascii="Times New Roman" w:hAnsi="Times New Roman" w:cs="Times New Roman"/>
          <w:sz w:val="24"/>
          <w:szCs w:val="24"/>
        </w:rPr>
        <w:t xml:space="preserve"> Januari</w:t>
      </w:r>
      <w:r>
        <w:rPr>
          <w:rFonts w:ascii="Times New Roman" w:hAnsi="Times New Roman" w:cs="Times New Roman"/>
          <w:sz w:val="24"/>
          <w:szCs w:val="24"/>
        </w:rPr>
        <w:t xml:space="preserve"> tahun dua ribu sembilan</w:t>
      </w:r>
      <w:r w:rsidRPr="007568FA">
        <w:rPr>
          <w:rFonts w:ascii="Times New Roman" w:hAnsi="Times New Roman" w:cs="Times New Roman"/>
          <w:sz w:val="24"/>
          <w:szCs w:val="24"/>
        </w:rPr>
        <w:t xml:space="preserve"> belas, yang bertanda tangan dibawah ini kami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1842"/>
        <w:gridCol w:w="284"/>
        <w:gridCol w:w="6662"/>
      </w:tblGrid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Wibowo, S.Sos</w:t>
            </w: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28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19640105 198611 1 002</w:t>
            </w: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</w:p>
        </w:tc>
        <w:tc>
          <w:tcPr>
            <w:tcW w:w="28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Ka.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ub. Bid. Penatausahaan Aset pada Bidang Akas</w:t>
            </w: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 xml:space="preserve"> Bakeauda</w:t>
            </w: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3"/>
          </w:tcPr>
          <w:p w:rsidR="00EF6CDD" w:rsidRPr="007568FA" w:rsidRDefault="00EF6CDD" w:rsidP="00B43D5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 xml:space="preserve">Selanjutnya disebut </w:t>
            </w:r>
            <w:r w:rsidRPr="00756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PIHAK KESATU.</w:t>
            </w: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="00EF6CDD" w:rsidRPr="007568FA" w:rsidRDefault="002A6D8F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Soleh Khamami,S.Sos</w:t>
            </w: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28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="00EF6CDD" w:rsidRPr="007568FA" w:rsidRDefault="002A6D8F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19660318 200801 1 004</w:t>
            </w: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</w:p>
        </w:tc>
        <w:tc>
          <w:tcPr>
            <w:tcW w:w="28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="00EF6CDD" w:rsidRPr="007568FA" w:rsidRDefault="00EF6CDD" w:rsidP="00775A1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Pengurus Barang p</w:t>
            </w: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r w:rsidR="00775A18">
              <w:rPr>
                <w:rFonts w:ascii="Times New Roman" w:hAnsi="Times New Roman" w:cs="Times New Roman"/>
                <w:sz w:val="24"/>
                <w:szCs w:val="24"/>
              </w:rPr>
              <w:t>Pelaksana BPBD Kab. Purbalingga</w:t>
            </w: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3"/>
          </w:tcPr>
          <w:p w:rsidR="00EF6CDD" w:rsidRPr="007568FA" w:rsidRDefault="00EF6CDD" w:rsidP="00B43D5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Selanjutnya disebut P</w:t>
            </w:r>
            <w:r w:rsidRPr="00756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IHAK KEDUA.</w:t>
            </w:r>
          </w:p>
        </w:tc>
      </w:tr>
    </w:tbl>
    <w:p w:rsidR="00EF6CDD" w:rsidRPr="007568FA" w:rsidRDefault="00EF6CDD" w:rsidP="00EF6CD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8FA">
        <w:rPr>
          <w:rFonts w:ascii="Times New Roman" w:hAnsi="Times New Roman" w:cs="Times New Roman"/>
          <w:sz w:val="24"/>
          <w:szCs w:val="24"/>
        </w:rPr>
        <w:t>P</w:t>
      </w:r>
      <w:r w:rsidRPr="007568FA">
        <w:rPr>
          <w:rFonts w:ascii="Times New Roman" w:hAnsi="Times New Roman" w:cs="Times New Roman"/>
          <w:sz w:val="24"/>
          <w:szCs w:val="24"/>
          <w:lang w:val="en-US"/>
        </w:rPr>
        <w:t>IHAK KESATU</w:t>
      </w:r>
      <w:r w:rsidRPr="007568FA">
        <w:rPr>
          <w:rFonts w:ascii="Times New Roman" w:hAnsi="Times New Roman" w:cs="Times New Roman"/>
          <w:sz w:val="24"/>
          <w:szCs w:val="24"/>
        </w:rPr>
        <w:t xml:space="preserve"> dan P</w:t>
      </w:r>
      <w:r w:rsidRPr="007568FA">
        <w:rPr>
          <w:rFonts w:ascii="Times New Roman" w:hAnsi="Times New Roman" w:cs="Times New Roman"/>
          <w:sz w:val="24"/>
          <w:szCs w:val="24"/>
          <w:lang w:val="en-US"/>
        </w:rPr>
        <w:t>IHAK KEDUA</w:t>
      </w:r>
      <w:r w:rsidRPr="007568FA">
        <w:rPr>
          <w:rFonts w:ascii="Times New Roman" w:hAnsi="Times New Roman" w:cs="Times New Roman"/>
          <w:sz w:val="24"/>
          <w:szCs w:val="24"/>
        </w:rPr>
        <w:t xml:space="preserve"> telah melaku</w:t>
      </w:r>
      <w:r>
        <w:rPr>
          <w:rFonts w:ascii="Times New Roman" w:hAnsi="Times New Roman" w:cs="Times New Roman"/>
          <w:sz w:val="24"/>
          <w:szCs w:val="24"/>
        </w:rPr>
        <w:t>kan Rekonsiliasi A</w:t>
      </w:r>
      <w:r w:rsidRPr="007568FA">
        <w:rPr>
          <w:rFonts w:ascii="Times New Roman" w:hAnsi="Times New Roman" w:cs="Times New Roman"/>
          <w:sz w:val="24"/>
          <w:szCs w:val="24"/>
        </w:rPr>
        <w:t>set tahun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68FA">
        <w:rPr>
          <w:rFonts w:ascii="Times New Roman" w:hAnsi="Times New Roman" w:cs="Times New Roman"/>
          <w:sz w:val="24"/>
          <w:szCs w:val="24"/>
        </w:rPr>
        <w:t xml:space="preserve"> pada </w:t>
      </w:r>
      <w:r>
        <w:rPr>
          <w:rFonts w:ascii="Times New Roman" w:hAnsi="Times New Roman" w:cs="Times New Roman"/>
          <w:sz w:val="24"/>
          <w:szCs w:val="24"/>
        </w:rPr>
        <w:t xml:space="preserve">OPD </w:t>
      </w:r>
      <w:r w:rsidR="002A6D8F">
        <w:rPr>
          <w:rFonts w:ascii="Times New Roman" w:hAnsi="Times New Roman" w:cs="Times New Roman"/>
          <w:sz w:val="24"/>
          <w:szCs w:val="24"/>
        </w:rPr>
        <w:t>Pelaksana BPBD Kabupaten Purbalingga.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8FA">
        <w:rPr>
          <w:rFonts w:ascii="Times New Roman" w:hAnsi="Times New Roman" w:cs="Times New Roman"/>
          <w:sz w:val="24"/>
          <w:szCs w:val="24"/>
        </w:rPr>
        <w:t>Dengan hasil sebagai berikut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4086"/>
        <w:gridCol w:w="2311"/>
        <w:gridCol w:w="2391"/>
      </w:tblGrid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3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6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68FA"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  <w:t>Jumlah Aset Tetap</w:t>
            </w:r>
            <w:r w:rsidRPr="007568FA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 xml:space="preserve"> :</w:t>
            </w:r>
          </w:p>
        </w:tc>
        <w:tc>
          <w:tcPr>
            <w:tcW w:w="2311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D" w:rsidRPr="007568FA" w:rsidTr="00132447">
        <w:trPr>
          <w:trHeight w:val="356"/>
        </w:trPr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EF6CDD" w:rsidRPr="00250F0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Nereca Awal  tahun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1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Rp  </w:t>
            </w:r>
            <w:r w:rsidR="00AD6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33A">
              <w:rPr>
                <w:color w:val="000000"/>
              </w:rPr>
              <w:t xml:space="preserve">4.807.916.059 </w:t>
            </w:r>
          </w:p>
        </w:tc>
      </w:tr>
      <w:tr w:rsidR="00EF6CDD" w:rsidRPr="007568FA" w:rsidTr="00132447">
        <w:trPr>
          <w:trHeight w:val="378"/>
        </w:trPr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Bertambah</w:t>
            </w:r>
          </w:p>
        </w:tc>
        <w:tc>
          <w:tcPr>
            <w:tcW w:w="2311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Rp </w:t>
            </w:r>
            <w:r w:rsidR="00AD63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633A">
              <w:rPr>
                <w:color w:val="000000"/>
              </w:rPr>
              <w:t xml:space="preserve">1.085.954.844 </w:t>
            </w:r>
          </w:p>
        </w:tc>
        <w:tc>
          <w:tcPr>
            <w:tcW w:w="2391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Berkurang</w:t>
            </w:r>
          </w:p>
        </w:tc>
        <w:tc>
          <w:tcPr>
            <w:tcW w:w="2311" w:type="dxa"/>
          </w:tcPr>
          <w:p w:rsidR="00EF6CDD" w:rsidRPr="007568FA" w:rsidRDefault="00AD633A" w:rsidP="00AD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 -</w:t>
            </w:r>
            <w:r w:rsidR="00EF6C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391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Rp  </w:t>
            </w:r>
            <w:r w:rsidR="00AD6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33A">
              <w:rPr>
                <w:color w:val="000000"/>
              </w:rPr>
              <w:t>1.085.954.844</w:t>
            </w:r>
          </w:p>
        </w:tc>
      </w:tr>
      <w:tr w:rsidR="00EF6CDD" w:rsidRPr="007568FA" w:rsidTr="00132447">
        <w:trPr>
          <w:trHeight w:val="384"/>
        </w:trPr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EF6CDD" w:rsidRPr="00250F0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Neraca akhir tahun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1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6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33A">
              <w:rPr>
                <w:color w:val="000000"/>
              </w:rPr>
              <w:t xml:space="preserve">5.893.870.903 </w:t>
            </w: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D" w:rsidRPr="007568FA" w:rsidTr="00B43D5E">
        <w:tc>
          <w:tcPr>
            <w:tcW w:w="534" w:type="dxa"/>
          </w:tcPr>
          <w:p w:rsidR="00EF6CDD" w:rsidRPr="00C2233F" w:rsidRDefault="00EF6CDD" w:rsidP="00B43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33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86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7568FA"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  <w:t>Penyusutan Aset</w:t>
            </w:r>
            <w:r w:rsidRPr="007568FA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:</w:t>
            </w:r>
          </w:p>
        </w:tc>
        <w:tc>
          <w:tcPr>
            <w:tcW w:w="2311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Penyusutan Neraca awal</w:t>
            </w:r>
          </w:p>
        </w:tc>
        <w:tc>
          <w:tcPr>
            <w:tcW w:w="2311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EF6CDD" w:rsidRPr="00C35F72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Rp </w:t>
            </w:r>
            <w:r w:rsidR="00C35F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5F72">
              <w:rPr>
                <w:rFonts w:ascii="Arial" w:hAnsi="Arial" w:cs="Arial"/>
                <w:color w:val="000000"/>
                <w:sz w:val="20"/>
                <w:szCs w:val="20"/>
              </w:rPr>
              <w:t xml:space="preserve">1.225.489.633,88 </w:t>
            </w: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EF6CDD" w:rsidRPr="00D97CBF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Penyusutan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NeracaAwal</w:t>
            </w:r>
            <w:proofErr w:type="spellEnd"/>
          </w:p>
        </w:tc>
        <w:tc>
          <w:tcPr>
            <w:tcW w:w="2311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EF6CDD" w:rsidRPr="00250F0A" w:rsidRDefault="00EF6CDD" w:rsidP="007B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4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0</w:t>
            </w: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 xml:space="preserve">Reklas Masuk </w:t>
            </w:r>
          </w:p>
        </w:tc>
        <w:tc>
          <w:tcPr>
            <w:tcW w:w="2311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EF6CDD" w:rsidRPr="007568FA" w:rsidRDefault="00EF6CDD" w:rsidP="007B3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Rp </w:t>
            </w:r>
            <w:r w:rsidR="007B34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0</w:t>
            </w: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Reklas Keluar</w:t>
            </w:r>
          </w:p>
        </w:tc>
        <w:tc>
          <w:tcPr>
            <w:tcW w:w="2311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EF6CDD" w:rsidRPr="007568FA" w:rsidRDefault="00EF6CDD" w:rsidP="007B3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r w:rsidR="007B34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4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EF6CDD" w:rsidRPr="00250F0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756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an penyusutan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1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EF6CDD" w:rsidRPr="00C35F72" w:rsidRDefault="00EF6CDD" w:rsidP="00B43D5E">
            <w:pPr>
              <w:tabs>
                <w:tab w:val="center" w:pos="10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Rp </w:t>
            </w:r>
            <w:r w:rsidR="00C35F7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35F72">
              <w:rPr>
                <w:rFonts w:ascii="Arial" w:hAnsi="Arial" w:cs="Arial"/>
                <w:color w:val="000000"/>
                <w:sz w:val="20"/>
                <w:szCs w:val="20"/>
              </w:rPr>
              <w:t xml:space="preserve">468.420.652,02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EF6CDD" w:rsidRPr="00250F0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Jumlah penyusutan s.d. tahun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1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EF6CDD" w:rsidRPr="00C35F72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Rp </w:t>
            </w:r>
            <w:r w:rsidR="00C35F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35F72">
              <w:rPr>
                <w:rFonts w:ascii="Arial" w:hAnsi="Arial" w:cs="Arial"/>
                <w:color w:val="000000"/>
                <w:sz w:val="20"/>
                <w:szCs w:val="20"/>
              </w:rPr>
              <w:t xml:space="preserve">1.693.910.285,90 </w:t>
            </w:r>
          </w:p>
        </w:tc>
      </w:tr>
    </w:tbl>
    <w:p w:rsidR="00EF6CDD" w:rsidRPr="007568FA" w:rsidRDefault="00EF6CDD" w:rsidP="00EF6CD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A">
        <w:rPr>
          <w:rFonts w:ascii="Times New Roman" w:hAnsi="Times New Roman" w:cs="Times New Roman"/>
          <w:sz w:val="24"/>
          <w:szCs w:val="24"/>
        </w:rPr>
        <w:t>Rincian penjelasan atas mutasi  aset tahun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68FA">
        <w:rPr>
          <w:rFonts w:ascii="Times New Roman" w:hAnsi="Times New Roman" w:cs="Times New Roman"/>
          <w:sz w:val="24"/>
          <w:szCs w:val="24"/>
        </w:rPr>
        <w:t xml:space="preserve"> sebagaimana terlampir.</w:t>
      </w:r>
    </w:p>
    <w:p w:rsidR="00EF6CDD" w:rsidRPr="007568FA" w:rsidRDefault="00EF6CDD" w:rsidP="00EF6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A">
        <w:rPr>
          <w:rFonts w:ascii="Times New Roman" w:hAnsi="Times New Roman" w:cs="Times New Roman"/>
          <w:sz w:val="24"/>
          <w:szCs w:val="24"/>
        </w:rPr>
        <w:t>Demi</w:t>
      </w:r>
      <w:r>
        <w:rPr>
          <w:rFonts w:ascii="Times New Roman" w:hAnsi="Times New Roman" w:cs="Times New Roman"/>
          <w:sz w:val="24"/>
          <w:szCs w:val="24"/>
        </w:rPr>
        <w:t xml:space="preserve">kian Berita Acara Rekonsiliasi </w:t>
      </w:r>
      <w:r w:rsidRPr="007568FA">
        <w:rPr>
          <w:rFonts w:ascii="Times New Roman" w:hAnsi="Times New Roman" w:cs="Times New Roman"/>
          <w:sz w:val="24"/>
          <w:szCs w:val="24"/>
        </w:rPr>
        <w:t xml:space="preserve">aset </w:t>
      </w:r>
      <w:proofErr w:type="spellStart"/>
      <w:r w:rsidRPr="007568FA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8FA">
        <w:rPr>
          <w:rFonts w:ascii="Times New Roman" w:hAnsi="Times New Roman" w:cs="Times New Roman"/>
          <w:sz w:val="24"/>
          <w:szCs w:val="24"/>
        </w:rPr>
        <w:t>dibuat untuk digunakan seperlunya.</w:t>
      </w:r>
    </w:p>
    <w:p w:rsidR="00EF6CDD" w:rsidRPr="007568FA" w:rsidRDefault="00EF6CDD" w:rsidP="00EF6CD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147"/>
        <w:gridCol w:w="2693"/>
        <w:gridCol w:w="3402"/>
      </w:tblGrid>
      <w:tr w:rsidR="00EF6CDD" w:rsidRPr="007568FA" w:rsidTr="00B43D5E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PIHAK KEDUA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PIHAK KESATU</w:t>
            </w:r>
          </w:p>
        </w:tc>
      </w:tr>
      <w:tr w:rsidR="00EF6CDD" w:rsidRPr="007568FA" w:rsidTr="00B43D5E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2A6D8F" w:rsidP="002A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Pengurus Barang Pelaksana BPBD Kab. Purbalingga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Ka sub Bid Penatausahaan Aset</w:t>
            </w:r>
          </w:p>
        </w:tc>
      </w:tr>
      <w:tr w:rsidR="00EF6CDD" w:rsidRPr="007568FA" w:rsidTr="00B43D5E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D" w:rsidRPr="007568FA" w:rsidTr="00B43D5E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D" w:rsidRPr="007568FA" w:rsidTr="00B43D5E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D" w:rsidRPr="007568FA" w:rsidTr="00B43D5E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2A6D8F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SOLEH KHAMAMI,S.Sos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WIBOWO, S.Sos.</w:t>
            </w:r>
          </w:p>
        </w:tc>
      </w:tr>
      <w:tr w:rsidR="00EF6CDD" w:rsidRPr="007568FA" w:rsidTr="00B43D5E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2A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NIP.</w:t>
            </w:r>
            <w:r w:rsidR="002A6D8F">
              <w:rPr>
                <w:rFonts w:ascii="Times New Roman" w:hAnsi="Times New Roman" w:cs="Times New Roman"/>
                <w:sz w:val="24"/>
                <w:szCs w:val="24"/>
              </w:rPr>
              <w:t>19660318 200801 1 004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NIP. 19640105 198611 1 002</w:t>
            </w:r>
          </w:p>
        </w:tc>
      </w:tr>
      <w:tr w:rsidR="00EF6CDD" w:rsidRPr="007568FA" w:rsidTr="00B43D5E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F6CDD" w:rsidRDefault="00EF6CDD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CDD" w:rsidRDefault="00EF6CDD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CDD" w:rsidRPr="007568FA" w:rsidRDefault="00EF6CDD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Mengetahui 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D" w:rsidRPr="007568FA" w:rsidTr="00B43D5E"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Plt. </w:t>
            </w: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Kepala Bidang Akuntansi dan Aset</w:t>
            </w:r>
          </w:p>
        </w:tc>
      </w:tr>
      <w:tr w:rsidR="00EF6CDD" w:rsidRPr="007568FA" w:rsidTr="00B43D5E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D" w:rsidRPr="007568FA" w:rsidTr="00B43D5E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D" w:rsidRPr="007568FA" w:rsidTr="00B43D5E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D" w:rsidRPr="007568FA" w:rsidTr="00B43D5E"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RAHMA ZETTA RAHMAN, S.E.,M.Si</w:t>
            </w:r>
            <w:r w:rsidRPr="00756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EF6CDD" w:rsidRPr="007568FA" w:rsidTr="00B43D5E"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CDD" w:rsidRDefault="00EF6CDD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Pembina</w:t>
            </w:r>
          </w:p>
          <w:p w:rsidR="00EF6CDD" w:rsidRPr="007568FA" w:rsidRDefault="00EF6CDD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19620818 199303 2 001</w:t>
            </w:r>
          </w:p>
        </w:tc>
      </w:tr>
      <w:tr w:rsidR="00EF6CDD" w:rsidRPr="007568FA" w:rsidTr="00B43D5E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447" w:rsidRDefault="00132447" w:rsidP="00EF6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CDD" w:rsidRDefault="00EF6CDD" w:rsidP="00EF6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BERITA ACARA REKONSILIASI</w:t>
      </w:r>
    </w:p>
    <w:p w:rsidR="00EF6CDD" w:rsidRPr="0054757B" w:rsidRDefault="00EF6CDD" w:rsidP="00EF6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ANTARA BENDAHARA PENGELUARAN DENGAN PENGURUS BARANG</w:t>
      </w:r>
    </w:p>
    <w:p w:rsidR="00EF6CDD" w:rsidRPr="0054757B" w:rsidRDefault="00EF6CDD" w:rsidP="00EF6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DALAM RANGKA PENYUSUNAN LK OPD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TAHUN ANGGARAN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EF6CDD" w:rsidRPr="007568FA" w:rsidRDefault="008447FC" w:rsidP="00EF6C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line id="_x0000_s1027" style="position:absolute;z-index:251662336;visibility:visible" from="36.7pt,3.05pt" to="425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" strokecolor="black [3040]"/>
        </w:pict>
      </w:r>
    </w:p>
    <w:p w:rsidR="00EF6CDD" w:rsidRPr="007568FA" w:rsidRDefault="00EF6CDD" w:rsidP="00EF6CD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8FA">
        <w:rPr>
          <w:rFonts w:ascii="Times New Roman" w:hAnsi="Times New Roman" w:cs="Times New Roman"/>
          <w:sz w:val="24"/>
          <w:szCs w:val="24"/>
        </w:rPr>
        <w:t>Pada hari ini</w:t>
      </w:r>
      <w:r w:rsidR="00132447">
        <w:rPr>
          <w:rFonts w:ascii="Times New Roman" w:hAnsi="Times New Roman" w:cs="Times New Roman"/>
          <w:sz w:val="24"/>
          <w:szCs w:val="24"/>
        </w:rPr>
        <w:t xml:space="preserve"> Senin </w:t>
      </w:r>
      <w:r w:rsidRPr="007568FA">
        <w:rPr>
          <w:rFonts w:ascii="Times New Roman" w:hAnsi="Times New Roman" w:cs="Times New Roman"/>
          <w:sz w:val="24"/>
          <w:szCs w:val="24"/>
        </w:rPr>
        <w:t xml:space="preserve">.tanggal </w:t>
      </w:r>
      <w:r w:rsidR="00132447">
        <w:rPr>
          <w:rFonts w:ascii="Times New Roman" w:hAnsi="Times New Roman" w:cs="Times New Roman"/>
          <w:sz w:val="24"/>
          <w:szCs w:val="24"/>
        </w:rPr>
        <w:t xml:space="preserve">Lima belas </w:t>
      </w:r>
      <w:r w:rsidRPr="007568FA">
        <w:rPr>
          <w:rFonts w:ascii="Times New Roman" w:hAnsi="Times New Roman" w:cs="Times New Roman"/>
          <w:sz w:val="24"/>
          <w:szCs w:val="24"/>
        </w:rPr>
        <w:t>.bulan</w:t>
      </w:r>
      <w:r w:rsidR="00132447">
        <w:rPr>
          <w:rFonts w:ascii="Times New Roman" w:hAnsi="Times New Roman" w:cs="Times New Roman"/>
          <w:sz w:val="24"/>
          <w:szCs w:val="24"/>
        </w:rPr>
        <w:t xml:space="preserve"> Januari </w:t>
      </w:r>
      <w:r>
        <w:rPr>
          <w:rFonts w:ascii="Times New Roman" w:hAnsi="Times New Roman" w:cs="Times New Roman"/>
          <w:sz w:val="24"/>
          <w:szCs w:val="24"/>
        </w:rPr>
        <w:t>.tahun dua ribu sembilan</w:t>
      </w:r>
      <w:r w:rsidRPr="007568FA">
        <w:rPr>
          <w:rFonts w:ascii="Times New Roman" w:hAnsi="Times New Roman" w:cs="Times New Roman"/>
          <w:sz w:val="24"/>
          <w:szCs w:val="24"/>
        </w:rPr>
        <w:t xml:space="preserve"> belas, yang bertanda tangan dibawah ini kami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1842"/>
        <w:gridCol w:w="284"/>
        <w:gridCol w:w="6662"/>
      </w:tblGrid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="00EF6CDD" w:rsidRPr="007568FA" w:rsidRDefault="00132447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 SUPRIYATNO, ST</w:t>
            </w: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28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="00EF6CDD" w:rsidRPr="007568FA" w:rsidRDefault="00132447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19780616 200501 1 007</w:t>
            </w: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</w:p>
        </w:tc>
        <w:tc>
          <w:tcPr>
            <w:tcW w:w="28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Bendahara Pengeluaran </w:t>
            </w:r>
            <w:r w:rsidR="00775A18">
              <w:rPr>
                <w:rFonts w:ascii="Times New Roman" w:hAnsi="Times New Roman" w:cs="Times New Roman"/>
                <w:sz w:val="24"/>
                <w:szCs w:val="24"/>
              </w:rPr>
              <w:t>Pelaksana BPBD Kab. Purbalingga</w:t>
            </w: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3"/>
          </w:tcPr>
          <w:p w:rsidR="00EF6CDD" w:rsidRPr="007568FA" w:rsidRDefault="00EF6CDD" w:rsidP="00B43D5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 xml:space="preserve">Selanjutnya disebut </w:t>
            </w:r>
            <w:r w:rsidRPr="00756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PIHAK KESATU.</w:t>
            </w: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="00EF6CDD" w:rsidRPr="007568FA" w:rsidRDefault="00132447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SOLEH KHAMAMI, S.Sos</w:t>
            </w: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28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="00EF6CDD" w:rsidRPr="007568FA" w:rsidRDefault="00132447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19660318 200801 1 004</w:t>
            </w: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</w:p>
        </w:tc>
        <w:tc>
          <w:tcPr>
            <w:tcW w:w="28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="00EF6CDD" w:rsidRPr="007568FA" w:rsidRDefault="00EF6CDD" w:rsidP="00B43D5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 xml:space="preserve">Pengurus Barang Pada </w:t>
            </w:r>
            <w:r w:rsidR="00775A18">
              <w:rPr>
                <w:rFonts w:ascii="Times New Roman" w:hAnsi="Times New Roman" w:cs="Times New Roman"/>
                <w:sz w:val="24"/>
                <w:szCs w:val="24"/>
              </w:rPr>
              <w:t>Pelaksana BPBD Kab. Purbalingga</w:t>
            </w: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3"/>
          </w:tcPr>
          <w:p w:rsidR="00EF6CDD" w:rsidRPr="007568FA" w:rsidRDefault="00EF6CDD" w:rsidP="00B43D5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Selanjutnya disebut P</w:t>
            </w:r>
            <w:r w:rsidRPr="00756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IHAK KEDUA.</w:t>
            </w:r>
          </w:p>
        </w:tc>
      </w:tr>
    </w:tbl>
    <w:p w:rsidR="00EF6CDD" w:rsidRPr="007568FA" w:rsidRDefault="00EF6CDD" w:rsidP="00EF6CD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8FA">
        <w:rPr>
          <w:rFonts w:ascii="Times New Roman" w:hAnsi="Times New Roman" w:cs="Times New Roman"/>
          <w:sz w:val="24"/>
          <w:szCs w:val="24"/>
        </w:rPr>
        <w:t>P</w:t>
      </w:r>
      <w:r w:rsidRPr="007568FA">
        <w:rPr>
          <w:rFonts w:ascii="Times New Roman" w:hAnsi="Times New Roman" w:cs="Times New Roman"/>
          <w:sz w:val="24"/>
          <w:szCs w:val="24"/>
          <w:lang w:val="en-US"/>
        </w:rPr>
        <w:t>IHAK KESATU</w:t>
      </w:r>
      <w:r w:rsidRPr="007568FA">
        <w:rPr>
          <w:rFonts w:ascii="Times New Roman" w:hAnsi="Times New Roman" w:cs="Times New Roman"/>
          <w:sz w:val="24"/>
          <w:szCs w:val="24"/>
        </w:rPr>
        <w:t xml:space="preserve"> dan P</w:t>
      </w:r>
      <w:r w:rsidRPr="007568FA">
        <w:rPr>
          <w:rFonts w:ascii="Times New Roman" w:hAnsi="Times New Roman" w:cs="Times New Roman"/>
          <w:sz w:val="24"/>
          <w:szCs w:val="24"/>
          <w:lang w:val="en-US"/>
        </w:rPr>
        <w:t>IHAK KEDUA</w:t>
      </w:r>
      <w:r w:rsidRPr="007568FA">
        <w:rPr>
          <w:rFonts w:ascii="Times New Roman" w:hAnsi="Times New Roman" w:cs="Times New Roman"/>
          <w:sz w:val="24"/>
          <w:szCs w:val="24"/>
        </w:rPr>
        <w:t xml:space="preserve"> telah melaku</w:t>
      </w:r>
      <w:r>
        <w:rPr>
          <w:rFonts w:ascii="Times New Roman" w:hAnsi="Times New Roman" w:cs="Times New Roman"/>
          <w:sz w:val="24"/>
          <w:szCs w:val="24"/>
        </w:rPr>
        <w:t xml:space="preserve">kan Rekonsiliasi Belanja Modal         </w:t>
      </w:r>
      <w:r w:rsidRPr="007568FA">
        <w:rPr>
          <w:rFonts w:ascii="Times New Roman" w:hAnsi="Times New Roman" w:cs="Times New Roman"/>
          <w:sz w:val="24"/>
          <w:szCs w:val="24"/>
        </w:rPr>
        <w:t xml:space="preserve"> tahun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68FA">
        <w:rPr>
          <w:rFonts w:ascii="Times New Roman" w:hAnsi="Times New Roman" w:cs="Times New Roman"/>
          <w:sz w:val="24"/>
          <w:szCs w:val="24"/>
        </w:rPr>
        <w:t xml:space="preserve"> pada </w:t>
      </w:r>
      <w:r w:rsidR="00132447">
        <w:rPr>
          <w:rFonts w:ascii="Times New Roman" w:hAnsi="Times New Roman" w:cs="Times New Roman"/>
          <w:sz w:val="24"/>
          <w:szCs w:val="24"/>
        </w:rPr>
        <w:t xml:space="preserve"> Pelaksana BPBD Kab. Purbalingga </w:t>
      </w:r>
      <w:r w:rsidRPr="007568FA">
        <w:rPr>
          <w:rFonts w:ascii="Times New Roman" w:hAnsi="Times New Roman" w:cs="Times New Roman"/>
          <w:sz w:val="24"/>
          <w:szCs w:val="24"/>
        </w:rPr>
        <w:t>Dengan hasil sebagai berikut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4086"/>
        <w:gridCol w:w="2311"/>
        <w:gridCol w:w="2391"/>
      </w:tblGrid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223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gridSpan w:val="3"/>
          </w:tcPr>
          <w:p w:rsidR="00EF6CDD" w:rsidRPr="007568FA" w:rsidRDefault="00EF6CDD" w:rsidP="00B43D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  <w:t>realisasi  anggaran</w:t>
            </w:r>
            <w:r w:rsidRPr="007568FA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 xml:space="preserve"> :</w:t>
            </w: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gridSpan w:val="2"/>
          </w:tcPr>
          <w:p w:rsidR="00EF6CDD" w:rsidRPr="007568FA" w:rsidRDefault="00EF6CDD" w:rsidP="00B43D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LRA BM Bendahara Pengeluaran ...............................................</w:t>
            </w:r>
          </w:p>
        </w:tc>
        <w:tc>
          <w:tcPr>
            <w:tcW w:w="2391" w:type="dxa"/>
          </w:tcPr>
          <w:p w:rsidR="00EF6CDD" w:rsidRPr="007568FA" w:rsidRDefault="00EF6CDD" w:rsidP="00E15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4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15A90">
              <w:rPr>
                <w:rFonts w:ascii="Times New Roman" w:hAnsi="Times New Roman" w:cs="Times New Roman"/>
                <w:sz w:val="24"/>
                <w:szCs w:val="24"/>
              </w:rPr>
              <w:t>1.085.954.844</w:t>
            </w: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gridSpan w:val="2"/>
          </w:tcPr>
          <w:p w:rsidR="00EF6CDD" w:rsidRPr="007568FA" w:rsidRDefault="00EF6CDD" w:rsidP="00B43D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Penambahan Aset dari Belanja Modal .........................................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EF6CDD" w:rsidRPr="007568FA" w:rsidRDefault="00EF6CDD" w:rsidP="00B43D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r w:rsidR="00E15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4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15A90">
              <w:rPr>
                <w:rFonts w:ascii="Times New Roman" w:hAnsi="Times New Roman" w:cs="Times New Roman"/>
                <w:sz w:val="24"/>
                <w:szCs w:val="24"/>
              </w:rPr>
              <w:t>1.085.954.844</w:t>
            </w: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gridSpan w:val="2"/>
          </w:tcPr>
          <w:p w:rsidR="00EF6CDD" w:rsidRPr="007568FA" w:rsidRDefault="00EF6CDD" w:rsidP="00B43D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lanja Modal tidak menambah aset tetap ..................................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EF6CDD" w:rsidRPr="007568FA" w:rsidRDefault="00EF6CDD" w:rsidP="00E15A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r w:rsidR="00E15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324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15A9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EF6CDD" w:rsidRPr="007568FA" w:rsidRDefault="00EF6CDD" w:rsidP="00B43D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EF6CDD" w:rsidRPr="007568FA" w:rsidRDefault="00EF6CDD" w:rsidP="00B43D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EF6CDD" w:rsidRPr="007568FA" w:rsidRDefault="00EF6CDD" w:rsidP="00B43D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D" w:rsidRPr="007568FA" w:rsidTr="00B43D5E">
        <w:tc>
          <w:tcPr>
            <w:tcW w:w="534" w:type="dxa"/>
          </w:tcPr>
          <w:p w:rsidR="00EF6CDD" w:rsidRPr="00C2233F" w:rsidRDefault="00EF6CDD" w:rsidP="00B43D5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33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397" w:type="dxa"/>
            <w:gridSpan w:val="2"/>
          </w:tcPr>
          <w:p w:rsidR="00EF6CDD" w:rsidRPr="007568FA" w:rsidRDefault="00EF6CDD" w:rsidP="00B43D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  <w:t>Pen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  <w:t>jelasan bm tidak menambah aset tetap</w:t>
            </w:r>
            <w:r w:rsidRPr="007568FA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:</w:t>
            </w:r>
          </w:p>
        </w:tc>
        <w:tc>
          <w:tcPr>
            <w:tcW w:w="2391" w:type="dxa"/>
          </w:tcPr>
          <w:p w:rsidR="00EF6CDD" w:rsidRPr="007568FA" w:rsidRDefault="00EF6CDD" w:rsidP="00B43D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gridSpan w:val="2"/>
          </w:tcPr>
          <w:p w:rsidR="00EF6CDD" w:rsidRPr="007568FA" w:rsidRDefault="00EF6CDD" w:rsidP="00B43D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mbelian barang pakai habis .....................................................</w:t>
            </w:r>
          </w:p>
        </w:tc>
        <w:tc>
          <w:tcPr>
            <w:tcW w:w="2391" w:type="dxa"/>
          </w:tcPr>
          <w:p w:rsidR="00EF6CDD" w:rsidRPr="007568FA" w:rsidRDefault="00EF6CDD" w:rsidP="00B43D5E">
            <w:pPr>
              <w:spacing w:before="120"/>
              <w:rPr>
                <w:rFonts w:ascii="Times New Roman" w:hAnsi="Times New Roman" w:cs="Times New Roman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Rp.</w:t>
            </w:r>
            <w:r w:rsidR="00E15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324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15A9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gridSpan w:val="2"/>
          </w:tcPr>
          <w:p w:rsidR="00EF6CDD" w:rsidRPr="007568FA" w:rsidRDefault="00EF6CDD" w:rsidP="00B43D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Dibawah KAD / Ekstrakomtabel .................................................</w:t>
            </w:r>
          </w:p>
        </w:tc>
        <w:tc>
          <w:tcPr>
            <w:tcW w:w="2391" w:type="dxa"/>
          </w:tcPr>
          <w:p w:rsidR="00EF6CDD" w:rsidRPr="007568FA" w:rsidRDefault="00EF6CDD" w:rsidP="00B43D5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6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proofErr w:type="spellEnd"/>
            <w:r w:rsidRPr="00756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82E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324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8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gridSpan w:val="2"/>
          </w:tcPr>
          <w:p w:rsidR="00EF6CDD" w:rsidRPr="007568FA" w:rsidRDefault="00EF6CDD" w:rsidP="00B43D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Lain-lain (diisi kalau ada ) ...........................................................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EF6CDD" w:rsidRPr="007568FA" w:rsidRDefault="00EF6CDD" w:rsidP="00082E04">
            <w:pPr>
              <w:spacing w:before="120"/>
              <w:rPr>
                <w:rFonts w:ascii="Times New Roman" w:hAnsi="Times New Roman" w:cs="Times New Roman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Rp.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E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324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82E0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EF6CDD" w:rsidRPr="007568FA" w:rsidTr="00B43D5E">
        <w:tc>
          <w:tcPr>
            <w:tcW w:w="534" w:type="dxa"/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gridSpan w:val="2"/>
          </w:tcPr>
          <w:p w:rsidR="00EF6CDD" w:rsidRDefault="00EF6CDD" w:rsidP="00B43D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EF6CDD" w:rsidRPr="007568FA" w:rsidRDefault="00132447" w:rsidP="00082E0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   1.085.954.844</w:t>
            </w:r>
            <w:r w:rsidR="00082E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</w:tbl>
    <w:p w:rsidR="00EF6CDD" w:rsidRPr="007568FA" w:rsidRDefault="00EF6CDD" w:rsidP="00EF6CD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Rincian mengenai penambahan pencatatan aset</w:t>
      </w:r>
      <w:r w:rsidRPr="007568FA">
        <w:rPr>
          <w:rFonts w:ascii="Times New Roman" w:hAnsi="Times New Roman" w:cs="Times New Roman"/>
          <w:sz w:val="24"/>
          <w:szCs w:val="24"/>
        </w:rPr>
        <w:t xml:space="preserve"> terlampir.</w:t>
      </w:r>
    </w:p>
    <w:p w:rsidR="00EF6CDD" w:rsidRPr="007568FA" w:rsidRDefault="00EF6CDD" w:rsidP="00EF6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A">
        <w:rPr>
          <w:rFonts w:ascii="Times New Roman" w:hAnsi="Times New Roman" w:cs="Times New Roman"/>
          <w:sz w:val="24"/>
          <w:szCs w:val="24"/>
        </w:rPr>
        <w:t>Demi</w:t>
      </w:r>
      <w:r>
        <w:rPr>
          <w:rFonts w:ascii="Times New Roman" w:hAnsi="Times New Roman" w:cs="Times New Roman"/>
          <w:sz w:val="24"/>
          <w:szCs w:val="24"/>
        </w:rPr>
        <w:t>kian Berita Acara Rekonsiliasi</w:t>
      </w:r>
      <w:r w:rsidRPr="0075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FA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8FA">
        <w:rPr>
          <w:rFonts w:ascii="Times New Roman" w:hAnsi="Times New Roman" w:cs="Times New Roman"/>
          <w:sz w:val="24"/>
          <w:szCs w:val="24"/>
        </w:rPr>
        <w:t>dibuat untuk digunakan seperlunya.</w:t>
      </w:r>
    </w:p>
    <w:p w:rsidR="00EF6CDD" w:rsidRPr="007568FA" w:rsidRDefault="00EF6CDD" w:rsidP="00EF6CD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Look w:val="04A0"/>
      </w:tblPr>
      <w:tblGrid>
        <w:gridCol w:w="3080"/>
        <w:gridCol w:w="147"/>
        <w:gridCol w:w="2693"/>
        <w:gridCol w:w="3402"/>
        <w:gridCol w:w="284"/>
      </w:tblGrid>
      <w:tr w:rsidR="00EF6CDD" w:rsidRPr="007568FA" w:rsidTr="00B43D5E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PIHAK KEDUA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PIHAK KESATU</w:t>
            </w:r>
          </w:p>
        </w:tc>
      </w:tr>
      <w:tr w:rsidR="00EF6CDD" w:rsidRPr="007568FA" w:rsidTr="00B43D5E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PENGURUS BARANG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BENDAHARA PENGELUARAN</w:t>
            </w:r>
          </w:p>
        </w:tc>
      </w:tr>
      <w:tr w:rsidR="00EF6CDD" w:rsidRPr="007568FA" w:rsidTr="00B43D5E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D" w:rsidRPr="007568FA" w:rsidTr="00B43D5E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D" w:rsidRPr="007568FA" w:rsidTr="00B43D5E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D" w:rsidRPr="007568FA" w:rsidTr="00B43D5E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082E04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SOLEH KHAMAMI,S.Sos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082E04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ARI SUPRIYATNO, ST</w:t>
            </w:r>
          </w:p>
        </w:tc>
      </w:tr>
      <w:tr w:rsidR="00EF6CDD" w:rsidRPr="007568FA" w:rsidTr="00B43D5E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08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="00082E04">
              <w:rPr>
                <w:rFonts w:ascii="Times New Roman" w:hAnsi="Times New Roman" w:cs="Times New Roman"/>
                <w:sz w:val="24"/>
                <w:szCs w:val="24"/>
              </w:rPr>
              <w:t>19660318 20801 1 004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08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="00082E04">
              <w:rPr>
                <w:rFonts w:ascii="Times New Roman" w:hAnsi="Times New Roman" w:cs="Times New Roman"/>
                <w:sz w:val="24"/>
                <w:szCs w:val="24"/>
              </w:rPr>
              <w:t>19780616 200501 1 007</w:t>
            </w:r>
          </w:p>
        </w:tc>
      </w:tr>
      <w:tr w:rsidR="00EF6CDD" w:rsidRPr="007568FA" w:rsidTr="00B43D5E">
        <w:trPr>
          <w:gridAfter w:val="1"/>
          <w:wAfter w:w="284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F6CDD" w:rsidRDefault="00EF6CDD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CDD" w:rsidRPr="007568FA" w:rsidRDefault="00EF6CDD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>Mengetahui 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D" w:rsidRPr="007568FA" w:rsidTr="00B43D5E">
        <w:trPr>
          <w:gridAfter w:val="1"/>
          <w:wAfter w:w="284" w:type="dxa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082E04" w:rsidP="0008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Plt.</w:t>
            </w:r>
            <w:r w:rsidR="00EF6CDD" w:rsidRPr="007568FA">
              <w:rPr>
                <w:rFonts w:ascii="Times New Roman" w:hAnsi="Times New Roman" w:cs="Times New Roman"/>
                <w:sz w:val="24"/>
                <w:szCs w:val="24"/>
              </w:rPr>
              <w:t xml:space="preserve">Kepala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Pelaksana BPBD</w:t>
            </w:r>
          </w:p>
        </w:tc>
      </w:tr>
      <w:tr w:rsidR="00EF6CDD" w:rsidRPr="007568FA" w:rsidTr="00B43D5E">
        <w:trPr>
          <w:gridAfter w:val="1"/>
          <w:wAfter w:w="284" w:type="dxa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132447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82E04">
              <w:rPr>
                <w:rFonts w:ascii="Times New Roman" w:hAnsi="Times New Roman" w:cs="Times New Roman"/>
                <w:sz w:val="24"/>
                <w:szCs w:val="24"/>
              </w:rPr>
              <w:t>Kabupaten Purbalingga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D" w:rsidRPr="007568FA" w:rsidTr="00B43D5E">
        <w:trPr>
          <w:gridAfter w:val="1"/>
          <w:wAfter w:w="284" w:type="dxa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D" w:rsidRPr="007568FA" w:rsidTr="00B43D5E">
        <w:trPr>
          <w:gridAfter w:val="1"/>
          <w:wAfter w:w="284" w:type="dxa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D" w:rsidRPr="007568FA" w:rsidTr="00B43D5E">
        <w:trPr>
          <w:gridAfter w:val="1"/>
          <w:wAfter w:w="284" w:type="dxa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082E04" w:rsidP="00B43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HENI RUSIANTI, SE</w:t>
            </w:r>
            <w:r w:rsidR="00EF6C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EF6CDD" w:rsidRPr="007568FA" w:rsidTr="00B43D5E">
        <w:trPr>
          <w:gridAfter w:val="1"/>
          <w:wAfter w:w="284" w:type="dxa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082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FA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="00082E04">
              <w:rPr>
                <w:rFonts w:ascii="Times New Roman" w:hAnsi="Times New Roman" w:cs="Times New Roman"/>
                <w:sz w:val="24"/>
                <w:szCs w:val="24"/>
              </w:rPr>
              <w:t>19690420 199303 2 003</w:t>
            </w:r>
          </w:p>
        </w:tc>
      </w:tr>
      <w:tr w:rsidR="00EF6CDD" w:rsidRPr="007568FA" w:rsidTr="00B43D5E">
        <w:trPr>
          <w:gridAfter w:val="1"/>
          <w:wAfter w:w="284" w:type="dxa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6CDD" w:rsidRPr="007568FA" w:rsidRDefault="00EF6CDD" w:rsidP="00B43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CDD" w:rsidRPr="007568FA" w:rsidRDefault="00EF6CDD" w:rsidP="00EF6CD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67B" w:rsidRDefault="00F3667B"/>
    <w:sectPr w:rsidR="00F3667B" w:rsidSect="00EF6CDD">
      <w:pgSz w:w="12242" w:h="20163" w:code="5"/>
      <w:pgMar w:top="680" w:right="1418" w:bottom="2268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F6CDD"/>
    <w:rsid w:val="00082E04"/>
    <w:rsid w:val="00132447"/>
    <w:rsid w:val="002A6D8F"/>
    <w:rsid w:val="00775A18"/>
    <w:rsid w:val="007B34A0"/>
    <w:rsid w:val="008447FC"/>
    <w:rsid w:val="008A0232"/>
    <w:rsid w:val="00AD633A"/>
    <w:rsid w:val="00B54087"/>
    <w:rsid w:val="00BB1368"/>
    <w:rsid w:val="00C35F72"/>
    <w:rsid w:val="00E15A90"/>
    <w:rsid w:val="00EF6CDD"/>
    <w:rsid w:val="00F3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EF6C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6C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2019-01-30T23:53:00Z</cp:lastPrinted>
  <dcterms:created xsi:type="dcterms:W3CDTF">2018-12-21T06:46:00Z</dcterms:created>
  <dcterms:modified xsi:type="dcterms:W3CDTF">2019-01-30T23:56:00Z</dcterms:modified>
</cp:coreProperties>
</file>