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92" w:rsidRDefault="005A0E92" w:rsidP="005A0E92">
      <w:pPr>
        <w:pStyle w:val="ListParagraph1"/>
        <w:tabs>
          <w:tab w:val="left" w:pos="567"/>
        </w:tabs>
        <w:spacing w:line="360" w:lineRule="auto"/>
        <w:ind w:left="0"/>
        <w:jc w:val="both"/>
        <w:rPr>
          <w:rFonts w:ascii="Arial" w:hAnsi="Arial" w:cs="Arial"/>
          <w:b/>
          <w:sz w:val="22"/>
          <w:szCs w:val="22"/>
          <w:lang w:val="fi-FI"/>
        </w:rPr>
      </w:pPr>
      <w:r>
        <w:rPr>
          <w:rFonts w:ascii="Arial" w:hAnsi="Arial" w:cs="Arial"/>
          <w:b/>
          <w:sz w:val="22"/>
          <w:szCs w:val="22"/>
          <w:lang w:val="fi-FI"/>
        </w:rPr>
        <w:tab/>
        <w:t>Gambaran Umum Organisasi Sekretariat DPRD Kabupaten Purbalingga</w:t>
      </w:r>
    </w:p>
    <w:p w:rsidR="005A0E92" w:rsidRDefault="005A0E92" w:rsidP="005A0E92">
      <w:pPr>
        <w:pStyle w:val="ListParagraph1"/>
        <w:tabs>
          <w:tab w:val="left" w:pos="567"/>
        </w:tabs>
        <w:spacing w:line="360" w:lineRule="auto"/>
        <w:ind w:left="0"/>
        <w:jc w:val="both"/>
        <w:rPr>
          <w:rFonts w:ascii="Arial" w:hAnsi="Arial" w:cs="Arial"/>
          <w:b/>
          <w:sz w:val="22"/>
          <w:szCs w:val="22"/>
          <w:lang w:val="fi-FI"/>
        </w:rPr>
      </w:pPr>
    </w:p>
    <w:p w:rsidR="005A0E92" w:rsidRDefault="005A0E92" w:rsidP="005A0E92">
      <w:pPr>
        <w:spacing w:line="360" w:lineRule="auto"/>
        <w:ind w:left="567" w:firstLine="851"/>
        <w:jc w:val="both"/>
        <w:rPr>
          <w:rFonts w:ascii="Arial" w:eastAsia="Calibri" w:hAnsi="Arial" w:cs="Arial"/>
          <w:sz w:val="22"/>
          <w:szCs w:val="22"/>
          <w:lang w:val="id-ID"/>
        </w:rPr>
      </w:pPr>
      <w:r>
        <w:rPr>
          <w:rFonts w:ascii="Arial" w:hAnsi="Arial" w:cs="Arial"/>
          <w:sz w:val="22"/>
          <w:szCs w:val="22"/>
          <w:lang w:val="fi-FI"/>
        </w:rPr>
        <w:t>Susunan</w:t>
      </w:r>
      <w:r>
        <w:rPr>
          <w:rFonts w:ascii="Arial" w:eastAsia="Calibri" w:hAnsi="Arial" w:cs="Arial"/>
          <w:sz w:val="22"/>
          <w:szCs w:val="22"/>
          <w:lang w:val="id-ID"/>
        </w:rPr>
        <w:t xml:space="preserve"> Organisasi Sekretariat DPRD</w:t>
      </w:r>
      <w:r>
        <w:rPr>
          <w:rFonts w:ascii="Arial" w:eastAsia="Calibri" w:hAnsi="Arial" w:cs="Arial"/>
          <w:sz w:val="22"/>
          <w:szCs w:val="22"/>
        </w:rPr>
        <w:t xml:space="preserve"> </w:t>
      </w:r>
      <w:proofErr w:type="spellStart"/>
      <w:r>
        <w:rPr>
          <w:rFonts w:ascii="Arial" w:eastAsia="Calibri" w:hAnsi="Arial" w:cs="Arial"/>
          <w:sz w:val="22"/>
          <w:szCs w:val="22"/>
        </w:rPr>
        <w:t>Kabupaten</w:t>
      </w:r>
      <w:proofErr w:type="spellEnd"/>
      <w:r>
        <w:rPr>
          <w:rFonts w:ascii="Arial" w:eastAsia="Calibri" w:hAnsi="Arial" w:cs="Arial"/>
          <w:sz w:val="22"/>
          <w:szCs w:val="22"/>
        </w:rPr>
        <w:t xml:space="preserve"> </w:t>
      </w:r>
      <w:proofErr w:type="spellStart"/>
      <w:r>
        <w:rPr>
          <w:rFonts w:ascii="Arial" w:eastAsia="Calibri" w:hAnsi="Arial" w:cs="Arial"/>
          <w:sz w:val="22"/>
          <w:szCs w:val="22"/>
        </w:rPr>
        <w:t>Purbalingga</w:t>
      </w:r>
      <w:proofErr w:type="spellEnd"/>
      <w:r>
        <w:rPr>
          <w:rFonts w:ascii="Arial" w:eastAsia="Calibri" w:hAnsi="Arial" w:cs="Arial"/>
          <w:sz w:val="22"/>
          <w:szCs w:val="22"/>
          <w:lang w:val="id-ID"/>
        </w:rPr>
        <w:t>, terdiri dari :</w:t>
      </w:r>
    </w:p>
    <w:p w:rsidR="005A0E92" w:rsidRPr="001C7FF4" w:rsidRDefault="005A0E92" w:rsidP="005A0E92">
      <w:pPr>
        <w:numPr>
          <w:ilvl w:val="2"/>
          <w:numId w:val="2"/>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Sekretari</w:t>
      </w:r>
      <w:r>
        <w:rPr>
          <w:rFonts w:ascii="Arial" w:eastAsia="Calibri" w:hAnsi="Arial" w:cs="Arial"/>
          <w:sz w:val="22"/>
          <w:szCs w:val="22"/>
        </w:rPr>
        <w:t xml:space="preserve">s </w:t>
      </w:r>
      <w:r>
        <w:rPr>
          <w:rFonts w:ascii="Arial" w:eastAsia="Calibri" w:hAnsi="Arial" w:cs="Arial"/>
          <w:sz w:val="22"/>
          <w:szCs w:val="22"/>
          <w:lang w:val="id-ID"/>
        </w:rPr>
        <w:t xml:space="preserve"> DPRD.</w:t>
      </w:r>
    </w:p>
    <w:p w:rsidR="005A0E92" w:rsidRPr="001C7FF4" w:rsidRDefault="005A0E92" w:rsidP="005A0E92">
      <w:pPr>
        <w:numPr>
          <w:ilvl w:val="2"/>
          <w:numId w:val="2"/>
        </w:numPr>
        <w:tabs>
          <w:tab w:val="clear" w:pos="720"/>
        </w:tabs>
        <w:spacing w:line="360" w:lineRule="auto"/>
        <w:ind w:left="993" w:hanging="426"/>
        <w:jc w:val="both"/>
        <w:rPr>
          <w:rFonts w:ascii="Arial" w:eastAsia="Calibri" w:hAnsi="Arial" w:cs="Arial"/>
          <w:sz w:val="22"/>
          <w:szCs w:val="22"/>
          <w:lang w:val="id-ID"/>
        </w:rPr>
      </w:pPr>
      <w:r w:rsidRPr="001C7FF4">
        <w:rPr>
          <w:rFonts w:ascii="Arial" w:eastAsia="Calibri" w:hAnsi="Arial" w:cs="Arial"/>
          <w:lang w:val="id-ID"/>
        </w:rPr>
        <w:t>Bagian terdiri dari :</w:t>
      </w:r>
    </w:p>
    <w:p w:rsidR="005A0E92" w:rsidRDefault="005A0E92" w:rsidP="005A0E92">
      <w:pPr>
        <w:spacing w:line="360" w:lineRule="auto"/>
        <w:ind w:left="2268" w:hanging="425"/>
        <w:jc w:val="both"/>
        <w:rPr>
          <w:rFonts w:ascii="Arial" w:eastAsia="Calibri" w:hAnsi="Arial" w:cs="Arial"/>
          <w:lang w:val="id-ID"/>
        </w:rPr>
      </w:pPr>
      <w:r>
        <w:rPr>
          <w:rFonts w:ascii="Arial" w:hAnsi="Arial" w:cs="Arial"/>
          <w:lang w:val="sv-SE"/>
        </w:rPr>
        <w:t xml:space="preserve">a) </w:t>
      </w:r>
      <w:r>
        <w:rPr>
          <w:rFonts w:ascii="Arial" w:hAnsi="Arial" w:cs="Arial"/>
          <w:lang w:val="sv-SE"/>
        </w:rPr>
        <w:tab/>
      </w:r>
      <w:r>
        <w:rPr>
          <w:rFonts w:ascii="Arial" w:eastAsia="Calibri" w:hAnsi="Arial" w:cs="Arial"/>
          <w:lang w:val="id-ID"/>
        </w:rPr>
        <w:t>Bagian Persidangan &amp; Perundang-undangan, terdiri dari :</w:t>
      </w:r>
    </w:p>
    <w:p w:rsidR="005A0E92" w:rsidRPr="001C7FF4" w:rsidRDefault="005A0E92" w:rsidP="005A0E92">
      <w:pPr>
        <w:tabs>
          <w:tab w:val="left" w:pos="1260"/>
          <w:tab w:val="left" w:pos="1620"/>
        </w:tabs>
        <w:spacing w:line="360" w:lineRule="auto"/>
        <w:ind w:left="2552" w:hanging="284"/>
        <w:jc w:val="both"/>
        <w:rPr>
          <w:rFonts w:ascii="Arial" w:eastAsia="Calibri" w:hAnsi="Arial" w:cs="Arial"/>
        </w:rPr>
      </w:pPr>
      <w:r>
        <w:rPr>
          <w:rFonts w:ascii="Arial" w:hAnsi="Arial" w:cs="Arial"/>
        </w:rPr>
        <w:t xml:space="preserve">- </w:t>
      </w:r>
      <w:r>
        <w:rPr>
          <w:rFonts w:ascii="Arial" w:hAnsi="Arial" w:cs="Arial"/>
        </w:rPr>
        <w:tab/>
      </w:r>
      <w:r>
        <w:rPr>
          <w:rFonts w:ascii="Arial" w:eastAsia="Calibri" w:hAnsi="Arial" w:cs="Arial"/>
          <w:lang w:val="id-ID"/>
        </w:rPr>
        <w:t>Sub</w:t>
      </w:r>
      <w:r>
        <w:rPr>
          <w:rFonts w:ascii="Arial" w:eastAsia="Calibri" w:hAnsi="Arial" w:cs="Arial"/>
          <w:lang w:val="sv-SE"/>
        </w:rPr>
        <w:t>b</w:t>
      </w:r>
      <w:r>
        <w:rPr>
          <w:rFonts w:ascii="Arial" w:eastAsia="Calibri" w:hAnsi="Arial" w:cs="Arial"/>
          <w:lang w:val="id-ID"/>
        </w:rPr>
        <w:t>agian Produk Hukum</w:t>
      </w:r>
      <w:r>
        <w:rPr>
          <w:rFonts w:ascii="Arial" w:eastAsia="Calibri" w:hAnsi="Arial" w:cs="Arial"/>
        </w:rPr>
        <w:t xml:space="preserve">&amp; </w:t>
      </w:r>
      <w:proofErr w:type="spellStart"/>
      <w:r>
        <w:rPr>
          <w:rFonts w:ascii="Arial" w:eastAsia="Calibri" w:hAnsi="Arial" w:cs="Arial"/>
        </w:rPr>
        <w:t>Dok</w:t>
      </w:r>
      <w:proofErr w:type="spellEnd"/>
      <w:r>
        <w:rPr>
          <w:rFonts w:ascii="Arial" w:eastAsia="Calibri" w:hAnsi="Arial" w:cs="Arial"/>
        </w:rPr>
        <w:t xml:space="preserve"> </w:t>
      </w:r>
      <w:proofErr w:type="spellStart"/>
      <w:r>
        <w:rPr>
          <w:rFonts w:ascii="Arial" w:eastAsia="Calibri" w:hAnsi="Arial" w:cs="Arial"/>
        </w:rPr>
        <w:t>Hukum</w:t>
      </w:r>
      <w:proofErr w:type="spellEnd"/>
      <w:r>
        <w:rPr>
          <w:rFonts w:ascii="Arial" w:eastAsia="Calibri" w:hAnsi="Arial" w:cs="Arial"/>
          <w:lang w:val="id-ID"/>
        </w:rPr>
        <w:t>;</w:t>
      </w:r>
    </w:p>
    <w:p w:rsidR="005A0E92" w:rsidRDefault="005A0E92" w:rsidP="005A0E92">
      <w:pPr>
        <w:tabs>
          <w:tab w:val="left" w:pos="1260"/>
          <w:tab w:val="left" w:pos="1620"/>
        </w:tabs>
        <w:spacing w:line="360" w:lineRule="auto"/>
        <w:ind w:left="2552" w:hanging="284"/>
        <w:jc w:val="both"/>
        <w:rPr>
          <w:rFonts w:ascii="Arial" w:eastAsia="Calibri" w:hAnsi="Arial" w:cs="Arial"/>
          <w:lang w:val="id-ID"/>
        </w:rPr>
      </w:pPr>
      <w:r>
        <w:rPr>
          <w:rFonts w:ascii="Arial" w:eastAsia="Calibri" w:hAnsi="Arial" w:cs="Arial"/>
          <w:lang w:val="id-ID"/>
        </w:rPr>
        <w:t xml:space="preserve">- </w:t>
      </w:r>
      <w:r>
        <w:rPr>
          <w:rFonts w:ascii="Arial" w:eastAsia="Calibri" w:hAnsi="Arial" w:cs="Arial"/>
          <w:lang w:val="id-ID"/>
        </w:rPr>
        <w:tab/>
        <w:t>Subbagian Rapat dan Risalah;</w:t>
      </w:r>
    </w:p>
    <w:p w:rsidR="005A0E92" w:rsidRDefault="005A0E92" w:rsidP="005A0E92">
      <w:pPr>
        <w:tabs>
          <w:tab w:val="left" w:pos="1260"/>
          <w:tab w:val="left" w:pos="1620"/>
        </w:tabs>
        <w:spacing w:line="360" w:lineRule="auto"/>
        <w:ind w:left="2552" w:hanging="284"/>
        <w:jc w:val="both"/>
        <w:rPr>
          <w:rFonts w:ascii="Arial" w:eastAsia="Calibri" w:hAnsi="Arial" w:cs="Arial"/>
          <w:lang w:val="id-ID"/>
        </w:rPr>
      </w:pPr>
      <w:proofErr w:type="gramStart"/>
      <w:r>
        <w:rPr>
          <w:rFonts w:ascii="Arial" w:hAnsi="Arial" w:cs="Arial"/>
        </w:rPr>
        <w:t>-</w:t>
      </w:r>
      <w:r>
        <w:rPr>
          <w:rFonts w:ascii="Arial" w:hAnsi="Arial" w:cs="Arial"/>
        </w:rPr>
        <w:tab/>
      </w:r>
      <w:r>
        <w:rPr>
          <w:rFonts w:ascii="Arial" w:eastAsia="Calibri" w:hAnsi="Arial" w:cs="Arial"/>
          <w:lang w:val="id-ID"/>
        </w:rPr>
        <w:t xml:space="preserve">Subbagian </w:t>
      </w:r>
      <w:proofErr w:type="spellStart"/>
      <w:r>
        <w:rPr>
          <w:rFonts w:ascii="Arial" w:eastAsia="Calibri" w:hAnsi="Arial" w:cs="Arial"/>
        </w:rPr>
        <w:t>Humas</w:t>
      </w:r>
      <w:proofErr w:type="spellEnd"/>
      <w:r>
        <w:rPr>
          <w:rFonts w:ascii="Arial" w:eastAsia="Calibri" w:hAnsi="Arial" w:cs="Arial"/>
        </w:rPr>
        <w:t xml:space="preserve"> </w:t>
      </w:r>
      <w:proofErr w:type="spellStart"/>
      <w:r>
        <w:rPr>
          <w:rFonts w:ascii="Arial" w:eastAsia="Calibri" w:hAnsi="Arial" w:cs="Arial"/>
        </w:rPr>
        <w:t>dan</w:t>
      </w:r>
      <w:proofErr w:type="spellEnd"/>
      <w:r>
        <w:rPr>
          <w:rFonts w:ascii="Arial" w:eastAsia="Calibri" w:hAnsi="Arial" w:cs="Arial"/>
        </w:rPr>
        <w:t xml:space="preserve"> </w:t>
      </w:r>
      <w:r>
        <w:rPr>
          <w:rFonts w:ascii="Arial" w:eastAsia="Calibri" w:hAnsi="Arial" w:cs="Arial"/>
          <w:lang w:val="id-ID"/>
        </w:rPr>
        <w:t>Protokol.</w:t>
      </w:r>
      <w:proofErr w:type="gramEnd"/>
    </w:p>
    <w:p w:rsidR="005A0E92" w:rsidRDefault="005A0E92" w:rsidP="005A0E92">
      <w:pPr>
        <w:spacing w:line="360" w:lineRule="auto"/>
        <w:ind w:left="2268" w:hanging="425"/>
        <w:jc w:val="both"/>
        <w:rPr>
          <w:rFonts w:ascii="Arial" w:hAnsi="Arial" w:cs="Arial"/>
        </w:rPr>
      </w:pPr>
      <w:r>
        <w:rPr>
          <w:rFonts w:ascii="Arial" w:hAnsi="Arial" w:cs="Arial"/>
          <w:lang w:val="id-ID"/>
        </w:rPr>
        <w:t>b</w:t>
      </w:r>
      <w:r>
        <w:rPr>
          <w:rFonts w:ascii="Arial" w:hAnsi="Arial" w:cs="Arial"/>
        </w:rPr>
        <w:t>)</w:t>
      </w:r>
      <w:r>
        <w:rPr>
          <w:rFonts w:ascii="Arial" w:hAnsi="Arial" w:cs="Arial"/>
        </w:rPr>
        <w:tab/>
      </w:r>
      <w:r>
        <w:rPr>
          <w:rFonts w:ascii="Arial" w:eastAsia="Calibri" w:hAnsi="Arial" w:cs="Arial"/>
          <w:lang w:val="id-ID"/>
        </w:rPr>
        <w:t>Bagian Umum</w:t>
      </w:r>
      <w:r>
        <w:rPr>
          <w:rFonts w:ascii="Arial" w:eastAsia="Calibri" w:hAnsi="Arial" w:cs="Arial"/>
        </w:rPr>
        <w:t xml:space="preserve">, </w:t>
      </w:r>
      <w:r>
        <w:rPr>
          <w:rFonts w:ascii="Arial" w:eastAsia="Calibri" w:hAnsi="Arial" w:cs="Arial"/>
          <w:lang w:val="id-ID"/>
        </w:rPr>
        <w:t>terdiri dari :</w:t>
      </w:r>
    </w:p>
    <w:p w:rsidR="005A0E92" w:rsidRDefault="005A0E92" w:rsidP="005A0E92">
      <w:pPr>
        <w:tabs>
          <w:tab w:val="left" w:pos="1260"/>
          <w:tab w:val="left" w:pos="1620"/>
        </w:tabs>
        <w:spacing w:line="360" w:lineRule="auto"/>
        <w:ind w:left="2552" w:hanging="284"/>
        <w:jc w:val="both"/>
        <w:rPr>
          <w:rFonts w:ascii="Arial" w:eastAsia="Calibri" w:hAnsi="Arial" w:cs="Arial"/>
        </w:rPr>
      </w:pPr>
      <w:r>
        <w:rPr>
          <w:rFonts w:ascii="Arial" w:hAnsi="Arial" w:cs="Arial"/>
        </w:rPr>
        <w:t xml:space="preserve">- </w:t>
      </w:r>
      <w:r>
        <w:rPr>
          <w:rFonts w:ascii="Arial" w:hAnsi="Arial" w:cs="Arial"/>
        </w:rPr>
        <w:tab/>
      </w:r>
      <w:r>
        <w:rPr>
          <w:rFonts w:ascii="Arial" w:eastAsia="Calibri" w:hAnsi="Arial" w:cs="Arial"/>
          <w:lang w:val="id-ID"/>
        </w:rPr>
        <w:t>Sub</w:t>
      </w:r>
      <w:r>
        <w:rPr>
          <w:rFonts w:ascii="Arial" w:eastAsia="Calibri" w:hAnsi="Arial" w:cs="Arial"/>
          <w:lang w:val="sv-SE"/>
        </w:rPr>
        <w:t>b</w:t>
      </w:r>
      <w:r>
        <w:rPr>
          <w:rFonts w:ascii="Arial" w:eastAsia="Calibri" w:hAnsi="Arial" w:cs="Arial"/>
          <w:lang w:val="id-ID"/>
        </w:rPr>
        <w:t xml:space="preserve">agian </w:t>
      </w:r>
      <w:r>
        <w:rPr>
          <w:rFonts w:ascii="Arial" w:eastAsia="Calibri" w:hAnsi="Arial" w:cs="Arial"/>
          <w:lang w:val="sv-SE"/>
        </w:rPr>
        <w:t>Tata Usaha dan Perlengkapan</w:t>
      </w:r>
      <w:r>
        <w:rPr>
          <w:rFonts w:ascii="Arial" w:eastAsia="Calibri" w:hAnsi="Arial" w:cs="Arial"/>
          <w:lang w:val="id-ID"/>
        </w:rPr>
        <w:t>;</w:t>
      </w:r>
    </w:p>
    <w:p w:rsidR="005A0E92" w:rsidRDefault="005A0E92" w:rsidP="005A0E92">
      <w:pPr>
        <w:tabs>
          <w:tab w:val="left" w:pos="1260"/>
          <w:tab w:val="left" w:pos="1620"/>
        </w:tabs>
        <w:spacing w:line="360" w:lineRule="auto"/>
        <w:ind w:left="2552" w:hanging="284"/>
        <w:jc w:val="both"/>
        <w:rPr>
          <w:rFonts w:ascii="Arial" w:hAnsi="Arial" w:cs="Arial"/>
        </w:rPr>
      </w:pPr>
      <w:r>
        <w:rPr>
          <w:rFonts w:ascii="Arial" w:hAnsi="Arial" w:cs="Arial"/>
          <w:lang w:val="sv-SE"/>
        </w:rPr>
        <w:t>-</w:t>
      </w:r>
      <w:r>
        <w:rPr>
          <w:rFonts w:ascii="Arial" w:hAnsi="Arial" w:cs="Arial"/>
          <w:lang w:val="sv-SE"/>
        </w:rPr>
        <w:tab/>
      </w:r>
      <w:r>
        <w:rPr>
          <w:rFonts w:ascii="Arial" w:eastAsia="Calibri" w:hAnsi="Arial" w:cs="Arial"/>
          <w:lang w:val="sv-SE"/>
        </w:rPr>
        <w:t>Subbagian</w:t>
      </w:r>
      <w:r>
        <w:rPr>
          <w:rFonts w:ascii="Arial" w:eastAsia="Calibri" w:hAnsi="Arial" w:cs="Arial"/>
          <w:lang w:val="id-ID"/>
        </w:rPr>
        <w:t xml:space="preserve"> Keuangan;</w:t>
      </w:r>
    </w:p>
    <w:p w:rsidR="005A0E92" w:rsidRDefault="005A0E92" w:rsidP="005A0E92">
      <w:pPr>
        <w:tabs>
          <w:tab w:val="left" w:pos="1260"/>
          <w:tab w:val="left" w:pos="1620"/>
        </w:tabs>
        <w:spacing w:line="360" w:lineRule="auto"/>
        <w:ind w:left="2552" w:hanging="284"/>
        <w:jc w:val="both"/>
        <w:rPr>
          <w:rFonts w:ascii="Arial" w:eastAsia="Calibri" w:hAnsi="Arial" w:cs="Arial"/>
        </w:rPr>
      </w:pPr>
      <w:r>
        <w:rPr>
          <w:rFonts w:ascii="Arial" w:hAnsi="Arial" w:cs="Arial"/>
        </w:rPr>
        <w:t>-</w:t>
      </w:r>
      <w:r>
        <w:rPr>
          <w:rFonts w:ascii="Arial" w:hAnsi="Arial" w:cs="Arial"/>
        </w:rPr>
        <w:tab/>
      </w:r>
      <w:r>
        <w:rPr>
          <w:rFonts w:ascii="Arial" w:eastAsia="Calibri" w:hAnsi="Arial" w:cs="Arial"/>
          <w:lang w:val="id-ID"/>
        </w:rPr>
        <w:t>Sub</w:t>
      </w:r>
      <w:r>
        <w:rPr>
          <w:rFonts w:ascii="Arial" w:eastAsia="Calibri" w:hAnsi="Arial" w:cs="Arial"/>
        </w:rPr>
        <w:t>b</w:t>
      </w:r>
      <w:r>
        <w:rPr>
          <w:rFonts w:ascii="Arial" w:eastAsia="Calibri" w:hAnsi="Arial" w:cs="Arial"/>
          <w:lang w:val="id-ID"/>
        </w:rPr>
        <w:t xml:space="preserve">agian </w:t>
      </w:r>
      <w:proofErr w:type="gramStart"/>
      <w:r>
        <w:rPr>
          <w:rFonts w:ascii="Arial" w:eastAsia="Calibri" w:hAnsi="Arial" w:cs="Arial"/>
          <w:lang w:val="id-ID"/>
        </w:rPr>
        <w:t>Perencanaan .</w:t>
      </w:r>
      <w:proofErr w:type="gramEnd"/>
    </w:p>
    <w:p w:rsidR="005A0E92" w:rsidRDefault="005A0E92" w:rsidP="005A0E92">
      <w:pPr>
        <w:tabs>
          <w:tab w:val="left" w:pos="1260"/>
        </w:tabs>
        <w:spacing w:line="360" w:lineRule="auto"/>
        <w:ind w:left="1843" w:firstLine="47"/>
        <w:jc w:val="both"/>
        <w:rPr>
          <w:rFonts w:ascii="Arial" w:eastAsia="Calibri" w:hAnsi="Arial" w:cs="Arial"/>
          <w:sz w:val="22"/>
          <w:szCs w:val="22"/>
          <w:lang w:val="id-ID"/>
        </w:rPr>
      </w:pPr>
      <w:r>
        <w:rPr>
          <w:rFonts w:ascii="Arial" w:eastAsia="Calibri" w:hAnsi="Arial" w:cs="Arial"/>
        </w:rPr>
        <w:t xml:space="preserve">c) </w:t>
      </w:r>
      <w:proofErr w:type="spellStart"/>
      <w:r>
        <w:rPr>
          <w:rFonts w:ascii="Arial" w:eastAsia="Calibri" w:hAnsi="Arial" w:cs="Arial"/>
        </w:rPr>
        <w:t>Kelompok</w:t>
      </w:r>
      <w:proofErr w:type="spellEnd"/>
      <w:r>
        <w:rPr>
          <w:rFonts w:ascii="Arial" w:eastAsia="Calibri" w:hAnsi="Arial" w:cs="Arial"/>
        </w:rPr>
        <w:t xml:space="preserve"> </w:t>
      </w:r>
      <w:r>
        <w:rPr>
          <w:rFonts w:ascii="Arial" w:eastAsia="Calibri" w:hAnsi="Arial" w:cs="Arial"/>
          <w:lang w:val="id-ID"/>
        </w:rPr>
        <w:t>Jabatan Fungsional.</w:t>
      </w:r>
    </w:p>
    <w:p w:rsidR="005A0E92" w:rsidRPr="001C7FF4" w:rsidRDefault="005A0E92" w:rsidP="005A0E92">
      <w:pPr>
        <w:tabs>
          <w:tab w:val="left" w:pos="1260"/>
          <w:tab w:val="left" w:pos="1620"/>
        </w:tabs>
        <w:spacing w:line="360" w:lineRule="auto"/>
        <w:ind w:left="2552" w:hanging="662"/>
        <w:jc w:val="both"/>
        <w:rPr>
          <w:rFonts w:ascii="Arial" w:eastAsia="Calibri" w:hAnsi="Arial" w:cs="Arial"/>
        </w:rPr>
      </w:pPr>
    </w:p>
    <w:p w:rsidR="005A0E92" w:rsidRDefault="005A0E92" w:rsidP="005A0E92">
      <w:pPr>
        <w:numPr>
          <w:ilvl w:val="2"/>
          <w:numId w:val="6"/>
        </w:numPr>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 xml:space="preserve">Kelompok Jabatan Fungsional. </w:t>
      </w:r>
    </w:p>
    <w:p w:rsidR="005A0E92" w:rsidRDefault="005A0E92" w:rsidP="005A0E92">
      <w:pPr>
        <w:spacing w:line="360" w:lineRule="auto"/>
        <w:ind w:left="567" w:firstLine="851"/>
        <w:jc w:val="both"/>
        <w:rPr>
          <w:rFonts w:ascii="Arial" w:eastAsia="Calibri" w:hAnsi="Arial" w:cs="Arial"/>
          <w:sz w:val="22"/>
          <w:szCs w:val="22"/>
          <w:lang w:val="de-DE"/>
        </w:rPr>
      </w:pPr>
    </w:p>
    <w:p w:rsidR="005A0E92" w:rsidRDefault="005A0E92" w:rsidP="005A0E92">
      <w:pPr>
        <w:spacing w:line="360" w:lineRule="auto"/>
        <w:ind w:left="567" w:firstLine="851"/>
        <w:jc w:val="both"/>
        <w:rPr>
          <w:rFonts w:ascii="Arial" w:eastAsia="Calibri" w:hAnsi="Arial" w:cs="Arial"/>
          <w:sz w:val="22"/>
          <w:szCs w:val="22"/>
          <w:lang w:val="de-DE"/>
        </w:rPr>
      </w:pPr>
      <w:r>
        <w:rPr>
          <w:rFonts w:ascii="Arial" w:eastAsia="Calibri" w:hAnsi="Arial" w:cs="Arial"/>
          <w:sz w:val="22"/>
          <w:szCs w:val="22"/>
          <w:lang w:val="de-DE"/>
        </w:rPr>
        <w:t xml:space="preserve">Apabila susunan </w:t>
      </w:r>
      <w:r>
        <w:rPr>
          <w:rFonts w:ascii="Arial" w:eastAsia="Calibri" w:hAnsi="Arial" w:cs="Arial"/>
          <w:sz w:val="22"/>
          <w:szCs w:val="22"/>
          <w:lang w:val="id-ID"/>
        </w:rPr>
        <w:t>organisasi</w:t>
      </w:r>
      <w:r>
        <w:rPr>
          <w:rFonts w:ascii="Arial" w:eastAsia="Calibri" w:hAnsi="Arial" w:cs="Arial"/>
          <w:sz w:val="22"/>
          <w:szCs w:val="22"/>
          <w:lang w:val="de-DE"/>
        </w:rPr>
        <w:t xml:space="preserve"> tersebut digambarkan dalam bentuk struktur adalah sebagai berikut:</w:t>
      </w: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r w:rsidRPr="0042509A">
        <w:rPr>
          <w:noProof/>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62.9pt;margin-top:1.25pt;width:182.3pt;height:7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to6QEAAOcDAAAOAAAAZHJzL2Uyb0RvYy54bWysU01v2zAMvQ/YfxB0X+y4yJAacQpsWXYZ&#10;tgHtfgAjybYAfUFUY+ffj1LatN12GIr6IFPk0xP5SG1uZmvYUUXU3nV8uag5U054qd3Q8V93+w9r&#10;zjCBk2C8Ux0/KeQ32/fvNlNoVeNHb6SKjEgctlPo+JhSaKsKxags4MIH5SjY+2gh0TYOlYwwEbs1&#10;VVPXH6vJRxmiFwqRvLtzkG8Lf98rkX70ParETMcpt1TWWNZDXqvtBtohQhi1eEgDXpGFBe3o0gvV&#10;DhKw+6j/orJaRI++TwvhbeX7XgtVaqBqlvUf1dyOEFSphcTBcJEJ345WfD/+jEzLjl9x5sBSi+7U&#10;nNgnP7MmqzMFbAl0GwiWZnJTlx/9SM5c9NxHm/9UDqM46Xy6aJvJBDmbq+WqWVJIUOx63Vyvi/jV&#10;0+kQMX1V3rJsdDxS74qkcPyGiTIh6CMkX4beaLnXxpRNHA6fTWRHoD7vy5eTpCMvYMaxiW5fNSvK&#10;A2jcegOJTBtIAHRDue/FCXxOXJfvX8Q5sR3geE6gMGQYtFYnFYs1KpBfnGTpFEhkR6+B52SskpwZ&#10;RY8nWwWZQJv/QVJ1xlGRuUXnVmQrzYeZaLJ58PJEbbsPUQ8jSVoaV+A0TUWdh8nP4/p8X0if3uf2&#10;NwAAAP//AwBQSwMEFAAGAAgAAAAhAKZayM/gAAAACQEAAA8AAABkcnMvZG93bnJldi54bWxMj8FO&#10;wzAQRO9I/IO1SFxQ65A0aRviVAgJRG/QIri6sZtE2Otgu2n4e5YTHEczmnlTbSZr2Kh96B0KuJ0n&#10;wDQ2TvXYCnjbP85WwEKUqKRxqAV86wCb+vKikqVyZ3zV4y62jEowlFJAF+NQch6aTlsZ5m7QSN7R&#10;eSsjSd9y5eWZyq3haZIU3MoeaaGTg37odPO5O1kBq8Xz+BG22ct7UxzNOt4sx6cvL8T11XR/Byzq&#10;Kf6F4Ref0KEmpoM7oQrMCMjSnNCjgDQHRn6xThbADhTMlxnwuuL/H9Q/AAAA//8DAFBLAQItABQA&#10;BgAIAAAAIQC2gziS/gAAAOEBAAATAAAAAAAAAAAAAAAAAAAAAABbQ29udGVudF9UeXBlc10ueG1s&#10;UEsBAi0AFAAGAAgAAAAhADj9If/WAAAAlAEAAAsAAAAAAAAAAAAAAAAALwEAAF9yZWxzLy5yZWxz&#10;UEsBAi0AFAAGAAgAAAAhAGhwm2jpAQAA5wMAAA4AAAAAAAAAAAAAAAAALgIAAGRycy9lMm9Eb2Mu&#10;eG1sUEsBAi0AFAAGAAgAAAAhAKZayM/gAAAACQEAAA8AAAAAAAAAAAAAAAAAQwQAAGRycy9kb3du&#10;cmV2LnhtbFBLBQYAAAAABAAEAPMAAABQBQAAAAA=&#10;">
            <v:textbox>
              <w:txbxContent>
                <w:p w:rsidR="005A0E92" w:rsidRDefault="005A0E92" w:rsidP="005A0E92">
                  <w:pPr>
                    <w:jc w:val="center"/>
                    <w:rPr>
                      <w:sz w:val="28"/>
                      <w:szCs w:val="28"/>
                      <w:lang w:val="id-ID"/>
                    </w:rPr>
                  </w:pPr>
                </w:p>
                <w:p w:rsidR="005A0E92" w:rsidRDefault="005A0E92" w:rsidP="005A0E92">
                  <w:pPr>
                    <w:spacing w:line="360" w:lineRule="auto"/>
                    <w:jc w:val="center"/>
                    <w:rPr>
                      <w:b/>
                      <w:bCs/>
                      <w:sz w:val="32"/>
                      <w:szCs w:val="32"/>
                      <w:lang w:val="id-ID"/>
                    </w:rPr>
                  </w:pPr>
                  <w:r>
                    <w:rPr>
                      <w:b/>
                      <w:bCs/>
                      <w:sz w:val="32"/>
                      <w:szCs w:val="32"/>
                      <w:lang w:val="id-ID"/>
                    </w:rPr>
                    <w:t>SEKWAN</w:t>
                  </w:r>
                </w:p>
              </w:txbxContent>
            </v:textbox>
          </v:shape>
        </w:pict>
      </w: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r w:rsidRPr="0042509A">
        <w:rPr>
          <w:noProof/>
          <w:sz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36" type="#_x0000_t34" style="position:absolute;left:0;text-align:left;margin-left:278.15pt;margin-top:7.8pt;width:38.7pt;height:86.9pt;rotation:-90;flip:y;z-index:251670528" o:gfxdata="UEsDBAoAAAAAAIdO4kAAAAAAAAAAAAAAAAAEAAAAZHJzL1BLAwQUAAAACACHTuJAsQhQldoAAAAK&#10;AQAADwAAAGRycy9kb3ducmV2LnhtbE2PwU7DMAyG70i8Q2QkbizduoZRmk4CCaRJRYLBZbesMW1F&#10;45QmWwdPjznB0f4//f5crE+uF0ccQ+dJw3yWgECqve2o0fD2+nC1AhGiIWt6T6jhCwOsy/OzwuTW&#10;T/SCx21sBJdQyI2GNsYhlzLULToTZn5A4uzdj85EHsdG2tFMXO56uUgSJZ3piC+0ZsD7FuuP7cFp&#10;2H3uNk31ZL83d8tnnNSiekxtpfXlxTy5BRHxFP9g+NVndSjZae8PZIPoNWSZShnlIFMgGFBpeg1i&#10;z4vVzRJkWcj/L5Q/UEsDBBQAAAAIAIdO4kCMsmurCgIAACIEAAAOAAAAZHJzL2Uyb0RvYy54bWyt&#10;U0uP0zAQviPxHyzfaZK+oFHTFWpZLggqLXCf+tEY+SXb27T/nrHT7bJwQYgcnLFn/M0334zXd2ej&#10;yUmEqJztaDOpKRGWOa7ssaPfvt6/eUdJTGA5aGdFRy8i0rvN61frwbdi6nqnuQgEQWxsB9/RPiXf&#10;VlVkvTAQJ84Li07pgoGE23CseIAB0Y2upnW9rAYXuA+OiRjxdDc66abgSylY+iJlFInojiK3VNZQ&#10;1kNeq80a2mMA3yt2pQH/wMKAspj0BrWDBOQxqD+gjGLBRSfThDlTOSkVE6UGrKapf6vmoQcvSi0o&#10;TvQ3meL/g2WfT/tAFO/oW0osGGzR+8fkSmYyy/IMPrYYtbX7kAuMaXu25cKM4u/c0ekoorD8ybO8&#10;eoq81QuAvIl+hDrLYEhw2JPFvM4fJVIr/x3nqGiJ6hDEx+PLrVXinAjDw/mqma/Qw9DVNPVsORuT&#10;QZtRM1EfYvoonCHZ6OhB2LR11uJEuDAr+HD6FFNpGr+WDvxHgySMxhk4gSaLwgpFqKC9RqP1hJyv&#10;akuGjq4W0wVyARxgqSGhaTxKGu2xJIpOK36vtC4ChuNhqwNBfKyqfFlAxH0RlpPsIPZjXHGNOhuV&#10;RChj2wvgHywn6eKxbRbfF81kjOCUaIHPMVslMoHSfxOJJLRFLs9dytbB8cs+pyznOIiF7fXR5En/&#10;dV+inp/2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FCV2gAAAAoBAAAPAAAAAAAAAAEAIAAA&#10;ACIAAABkcnMvZG93bnJldi54bWxQSwECFAAUAAAACACHTuJAjLJrqwoCAAAiBAAADgAAAAAAAAAB&#10;ACAAAAApAQAAZHJzL2Uyb0RvYy54bWxQSwUGAAAAAAYABgBZAQAApQUAAAAA&#10;"/>
        </w:pict>
      </w:r>
      <w:r w:rsidRPr="0042509A">
        <w:rPr>
          <w:noProof/>
          <w:sz w:val="20"/>
        </w:rPr>
        <w:pict>
          <v:shape id="AutoShape 4" o:spid="_x0000_s1035" type="#_x0000_t34" style="position:absolute;left:0;text-align:left;margin-left:185.65pt;margin-top:1.7pt;width:38.25pt;height:98.6pt;rotation:90;z-index:251669504" o:gfxdata="UEsDBAoAAAAAAIdO4kAAAAAAAAAAAAAAAAAEAAAAZHJzL1BLAwQUAAAACACHTuJAHROkYtgAAAAJ&#10;AQAADwAAAGRycy9kb3ducmV2LnhtbE2PzU7DMBCE70h9B2srcUHUCQltFeJUhQqp1zYcOLrxkoTG&#10;6yh2f8jTsz3BbVczmvkmX11tJ844+NaRgngWgUCqnGmpVvBRvj8uQfigyejOESr4QQ+rYnKX68y4&#10;C+3wvA+14BDymVbQhNBnUvqqQav9zPVIrH25werA71BLM+gLh9tOPkXRXFrdEjc0use3Bqvj/mQV&#10;PGy3m8SOWLbz52Rcv27K78/lqNT9NI5eQAS8hj8z3PAZHQpmOrgTGS86BckiTtjKRwqC9TRd8JSD&#10;glstyCKX/xcUv1BLAwQUAAAACACHTuJAGNZSFwMCAAAYBAAADgAAAGRycy9lMm9Eb2MueG1srVPb&#10;jtMwEH1H4h8sv9Ok2YZdoqYr1LK8IKgEfMDUl8bIN9neJv17xk63y8ILQuTBGXvGZ86cGa/vJ6PJ&#10;SYSonO3pclFTIixzXNljT79/e3hzR0lMYDloZ0VPzyLS+83rV+vRd6Jxg9NcBIIgNnaj7+mQku+q&#10;KrJBGIgL54VFp3TBQMJtOFY8wIjoRldNXb+tRhe4D46JGPF0NzvppuBLKVj6ImUUieieIrdU1lDW&#10;Q16rzRq6YwA/KHahAf/AwoCymPQKtYME5DGoP6CMYsFFJ9OCOVM5KRUTpQasZln/Vs3XAbwotaA4&#10;0V9liv8Pln0+7QNRvKfYKAsGW/T+MbmSmayyPKOPHUZt7T7kAmPaTrZcuKH4m3razCIKy5887cVT&#10;5K1eAORN9DPUJIMhwWFP2lWdv6IgakIQFZt1vjZITIkwPFzdtbe3iM7QtWzapmnmFNBlrEzPh5g+&#10;CmdINnp6EDZtnbU4By7cFHw4fYqptIpfCgb+Y0mJNBo7fwJN2sIFS6+gu0Sj9YScr2pLxp6+a5vM&#10;BXBspYaEpvEoZLTHkig6rfiD0rrIFo6HrQ4E8bGq8mXZEPdFWE6ygzjMccU1q2tUEqEM6yCAf7Cc&#10;pLPHZll8VTSTMYJTogU+wmyVyARK/00kktAWuTz3JlsHx8/7nLKc4/gVtpenkuf7132Jen7Q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E6Ri2AAAAAkBAAAPAAAAAAAAAAEAIAAAACIAAABkcnMv&#10;ZG93bnJldi54bWxQSwECFAAUAAAACACHTuJAGNZSFwMCAAAYBAAADgAAAAAAAAABACAAAAAnAQAA&#10;ZHJzL2Uyb0RvYy54bWxQSwUGAAAAAAYABgBZAQAAnAUAAAAA&#10;"/>
        </w:pict>
      </w: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p>
    <w:p w:rsidR="005A0E92" w:rsidRDefault="005A0E92" w:rsidP="005A0E92">
      <w:pPr>
        <w:pStyle w:val="ListParagraph1"/>
        <w:jc w:val="both"/>
        <w:rPr>
          <w:rFonts w:ascii="Euphemia" w:hAnsi="Euphemia"/>
          <w:sz w:val="20"/>
        </w:rPr>
      </w:pPr>
      <w:r w:rsidRPr="0042509A">
        <w:rPr>
          <w:noProof/>
          <w:sz w:val="20"/>
        </w:rPr>
        <w:pict>
          <v:shape id="Text Box 5" o:spid="_x0000_s1027" type="#_x0000_t202" style="position:absolute;left:0;text-align:left;margin-left:276.4pt;margin-top:8.3pt;width:129.05pt;height:5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X76gEAAO4DAAAOAAAAZHJzL2Uyb0RvYy54bWysU01v2zAMvQ/YfxB0X+wkSNYacQp0WXYZ&#10;tgHtfgAjybYAfUFUY+ffj1LatN12GIb6IFMi+US+J25uJmvYUUXU3rV8Pqs5U054qV3f8p/3+w9X&#10;nGECJ8F4p1p+Ushvtu/fbcbQqIUfvJEqMgJx2Iyh5UNKoakqFIOygDMflCNn56OFRNvYVzLCSOjW&#10;VIu6XlejjzJELxQine7OTr4t+F2nRPredagSMy2n2lJZY1kPea22G2j6CGHQ4rEM+I8qLGhHl16g&#10;dpCAPUT9B5TVInr0XZoJbyvfdVqo0gN1M69/6+ZugKBKL0QOhgtN+Haw4tvxR2RatnzNmQNLEt2r&#10;KbFbP7FVZmcM2FDQXaCwNNExqfx0jnSYm566aPOf2mHkJ55PF24zmMhJ6+XV9XLFmSDfx8V8uS7k&#10;V8/ZIWL6orxl2Wh5JO0KpXD8iokqodCnkHwZeqPlXhtTNrE/fDKRHYF03pcvF0kpr8KMY2PLr1eL&#10;XAfQc+sMJDJtIALQ9eW+Vxn4Ergu39+Ac2E7wOFcQEHIYdBYnVQs1qBAfnaSpVMgkh1NA8/FWCU5&#10;M4qGJ1slMoE2/xJJ3RlHTWaJzlJkK02HqQh6keng5YnUewhR9wMxWxwlix5VIelxAPKrfbkv2M9j&#10;uv0FAAD//wMAUEsDBBQABgAIAAAAIQDXtKeK4AAAAAoBAAAPAAAAZHJzL2Rvd25yZXYueG1sTI/B&#10;TsMwEETvSPyDtUhcELWb0pCGOBVCAsEN2gqubuwmEfY62G4a/p7lBMfZGc28rdaTs2w0IfYeJcxn&#10;ApjBxuseWwm77eN1ASwmhVpZj0bCt4mwrs/PKlVqf8I3M25Sy6gEY6kkdCkNJeex6YxTceYHg+Qd&#10;fHAqkQwt10GdqNxZngmRc6d6pIVODeahM83n5ugkFDfP40d8Wby+N/nBrtLV7fj0FaS8vJju74Al&#10;M6W/MPziEzrUxLT3R9SRWQnLZUboiYw8B0aBYi5WwPZ0WIgMeF3x/y/UPwAAAP//AwBQSwECLQAU&#10;AAYACAAAACEAtoM4kv4AAADhAQAAEwAAAAAAAAAAAAAAAAAAAAAAW0NvbnRlbnRfVHlwZXNdLnht&#10;bFBLAQItABQABgAIAAAAIQA4/SH/1gAAAJQBAAALAAAAAAAAAAAAAAAAAC8BAABfcmVscy8ucmVs&#10;c1BLAQItABQABgAIAAAAIQB17XX76gEAAO4DAAAOAAAAAAAAAAAAAAAAAC4CAABkcnMvZTJvRG9j&#10;LnhtbFBLAQItABQABgAIAAAAIQDXtKeK4AAAAAoBAAAPAAAAAAAAAAAAAAAAAEQEAABkcnMvZG93&#10;bnJldi54bWxQSwUGAAAAAAQABADzAAAAUQUAAAAA&#10;">
            <v:textbox>
              <w:txbxContent>
                <w:p w:rsidR="005A0E92" w:rsidRDefault="005A0E92" w:rsidP="005A0E92">
                  <w:pPr>
                    <w:jc w:val="center"/>
                    <w:rPr>
                      <w:sz w:val="22"/>
                      <w:szCs w:val="22"/>
                      <w:lang w:val="id-ID"/>
                    </w:rPr>
                  </w:pPr>
                  <w:r>
                    <w:rPr>
                      <w:sz w:val="22"/>
                      <w:szCs w:val="22"/>
                      <w:lang w:val="id-ID"/>
                    </w:rPr>
                    <w:t xml:space="preserve">KABAG </w:t>
                  </w:r>
                  <w:r>
                    <w:rPr>
                      <w:sz w:val="22"/>
                      <w:szCs w:val="22"/>
                      <w:lang w:val="id-ID"/>
                    </w:rPr>
                    <w:t>PERSIDANGAN DAN PERUNDANG-UNDANGAN</w:t>
                  </w:r>
                </w:p>
              </w:txbxContent>
            </v:textbox>
          </v:shape>
        </w:pict>
      </w:r>
      <w:r w:rsidRPr="0042509A">
        <w:rPr>
          <w:noProof/>
          <w:sz w:val="20"/>
        </w:rPr>
        <w:pict>
          <v:shape id="Text Box 6" o:spid="_x0000_s1029" type="#_x0000_t202" style="position:absolute;left:0;text-align:left;margin-left:90.9pt;margin-top:7.85pt;width:129.05pt;height:56.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Sf7AEAAO4DAAAOAAAAZHJzL2Uyb0RvYy54bWysU01v2zAMvQ/YfxB0X+w4aNYacQpsWXYZ&#10;tgHtfgAjybYAfUFUY+ffj1LatN12GIb5IFMU+fT4KG5uZ2vYUUXU3nV8uag5U054qd3Q8R/3+3fX&#10;nGECJ8F4pzp+Ushvt2/fbKbQqsaP3kgVGYE4bKfQ8TGl0FYVilFZwIUPytFh76OFRNs4VDLCROjW&#10;VE1dr6vJRxmiFwqRvLvzId8W/L5XIn3re1SJmY4Tt1TWWNZDXqvtBtohQhi1eKQB/8DCgnZ06QVq&#10;BwnYQ9S/QVktokffp4XwtvJ9r4UqNVA1y/qXau5GCKrUQuJguMiE/w9WfD1+j0zLjl9x5sBSi+7V&#10;nNgHP7N1VmcK2FLQXaCwNJObuvzkR3Lmouc+2vynchidk86ni7YZTOSk9er6ZkWXCDp73yxX6yJ+&#10;9ZwdIqbPyluWjY5H6l2RFI5fMBETCn0KyZehN1rutTFlE4fDRxPZEajP+/JlkpTyKsw4NnX85qrJ&#10;PICeW28gkWkDCYBuKPe9ysCXwHX5/gScie0AxzOBgpDDoLU6qVisUYH85CRLp0AiO5oGnslYJTkz&#10;ioYnWyUygTZ/E0nVGUdF5hadW5GtNB/m0tAmo2XPwcsTde8hRD2MpGzpX8miR1VEehyA/Gpf7gv2&#10;85hufwIAAP//AwBQSwMEFAAGAAgAAAAhABga2pLgAAAACgEAAA8AAABkcnMvZG93bnJldi54bWxM&#10;j0FPwzAMhe9I/IfISFwQS7eOrS1NJ4QEYjcYCK5Z47UVjVOSrCv/HnOCm5/99Py9cjPZXozoQ+dI&#10;wXyWgECqnemoUfD2+nCdgQhRk9G9I1TwjQE21flZqQvjTvSC4y42gkMoFFpBG+NQSBnqFq0OMzcg&#10;8e3gvNWRpW+k8frE4baXiyRZSas74g+tHvC+xfpzd7QKsuXT+BG26fN7vTr0ebxaj49fXqnLi+nu&#10;FkTEKf6Z4Ref0aFipr07kgmiZ53NGT3ycLMGwYZlmucg9rxY5CnIqpT/K1Q/AAAA//8DAFBLAQIt&#10;ABQABgAIAAAAIQC2gziS/gAAAOEBAAATAAAAAAAAAAAAAAAAAAAAAABbQ29udGVudF9UeXBlc10u&#10;eG1sUEsBAi0AFAAGAAgAAAAhADj9If/WAAAAlAEAAAsAAAAAAAAAAAAAAAAALwEAAF9yZWxzLy5y&#10;ZWxzUEsBAi0AFAAGAAgAAAAhAHdXpJ/sAQAA7gMAAA4AAAAAAAAAAAAAAAAALgIAAGRycy9lMm9E&#10;b2MueG1sUEsBAi0AFAAGAAgAAAAhABga2pLgAAAACgEAAA8AAAAAAAAAAAAAAAAARgQAAGRycy9k&#10;b3ducmV2LnhtbFBLBQYAAAAABAAEAPMAAABTBQAAAAA=&#10;">
            <v:textbox>
              <w:txbxContent>
                <w:p w:rsidR="005A0E92" w:rsidRDefault="005A0E92" w:rsidP="005A0E92">
                  <w:pPr>
                    <w:jc w:val="center"/>
                    <w:rPr>
                      <w:lang w:val="id-ID"/>
                    </w:rPr>
                  </w:pPr>
                </w:p>
                <w:p w:rsidR="005A0E92" w:rsidRDefault="005A0E92" w:rsidP="005A0E92">
                  <w:pPr>
                    <w:jc w:val="center"/>
                    <w:rPr>
                      <w:lang w:val="id-ID"/>
                    </w:rPr>
                  </w:pPr>
                  <w:r>
                    <w:rPr>
                      <w:lang w:val="id-ID"/>
                    </w:rPr>
                    <w:t xml:space="preserve">KABAG </w:t>
                  </w:r>
                  <w:r>
                    <w:rPr>
                      <w:lang w:val="id-ID"/>
                    </w:rPr>
                    <w:t>UMUM</w:t>
                  </w:r>
                </w:p>
              </w:txbxContent>
            </v:textbox>
          </v:shape>
        </w:pict>
      </w: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line id="Line 7" o:spid="_x0000_s1042" style="position:absolute;left:0;text-align:left;z-index:251676672" from="264.95pt,1.9pt" to="265pt,160.25pt" o:gfxdata="UEsDBAoAAAAAAIdO4kAAAAAAAAAAAAAAAAAEAAAAZHJzL1BLAwQUAAAACACHTuJAA4Dqb9YAAAAJ&#10;AQAADwAAAGRycy9kb3ducmV2LnhtbE2PvU7DQBCEeyTe4bRINFFyF1tGifE5BeCOhgREu7EX28K3&#10;5/guP/D0LBWUoxnNfFNsLm5QJ5pC79nCcmFAEde+6bm18Lqr5itQISI3OHgmC18UYFNeXxWYN/7M&#10;L3TaxlZJCYccLXQxjrnWoe7IYVj4kVi8Dz85jCKnVjcTnqXcDTox5k477FkWOhzpoaP6c3t0FkL1&#10;Rofqe1bPzHvaekoOj89PaO3tzdLcg4p0iX9h+MUXdCiFae+P3AQ1WMiS9VqiFlJ5IH6WGvm2F52Y&#10;DHRZ6P8Pyh9QSwMEFAAAAAgAh07iQEqTfr/BAQAAjQMAAA4AAABkcnMvZTJvRG9jLnhtbK1TTW8T&#10;MRC9I/U/WL6T3YSmwCqbHpqWSwWRCj9g4o9dS/6Sx80m/56xE1JaLgiRgzO2n9/MezO7uj04y/Yq&#10;oQm+5/NZy5nyIkjjh57/+P7w/hNnmMFLsMGrnh8V8tv11bvVFDu1CGOwUiVGJB67KfZ8zDl2TYNi&#10;VA5wFqLydKlDcpBpm4ZGJpiI3dlm0bY3zRSSjCkIhUinm9MlX1d+rZXI37RGlZntOdWW65rquitr&#10;s15BNySIoxHnMuAfqnBgPCW9UG0gA3tO5g8qZ0QKGHSeieCaoLURqmogNfP2jZqnEaKqWsgcjBeb&#10;8P/Riq/7bWJG9vyaMw+OWvRovGIfizNTxI4Ad36bzjuM21RkHnRy5Z8EsEN183hxUx0yE3R482HJ&#10;maBzUjZvr5eFsXl5GhPmLyo4VoKeW8paHYT9I+YT9BekZLKeTT3/vFwUUqBJ0RYyhS5S7eiH+haD&#10;NfLBWFteYBp2dzaxPZTe19+5hFewkmQDOJ5w9arAoBsVyHsvWT5GcsXT+PJSglOSM6to2ktUkRmM&#10;/RskqbeeTCi+npws0S7II/XgOSYzjOTEvFZZbqjn1bLzfJah+n1fmV6+o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4Dqb9YAAAAJAQAADwAAAAAAAAABACAAAAAiAAAAZHJzL2Rvd25yZXYueG1s&#10;UEsBAhQAFAAAAAgAh07iQEqTfr/BAQAAjQMAAA4AAAAAAAAAAQAgAAAAJQEAAGRycy9lMm9Eb2Mu&#10;eG1sUEsFBgAAAAAGAAYAWQEAAFgFAAAAAA==&#10;"/>
        </w:pict>
      </w:r>
      <w:r w:rsidRPr="0042509A">
        <w:rPr>
          <w:noProof/>
          <w:sz w:val="20"/>
        </w:rPr>
        <w:pict>
          <v:line id="Line 8" o:spid="_x0000_s1046" style="position:absolute;left:0;text-align:left;z-index:251680768" from="265.1pt,2.85pt" to="275.85pt,2.9pt" o:gfxdata="UEsDBAoAAAAAAIdO4kAAAAAAAAAAAAAAAAAEAAAAZHJzL1BLAwQUAAAACACHTuJAbi+ZoNQAAAAH&#10;AQAADwAAAGRycy9kb3ducmV2LnhtbE2Oy07DMBBF90j8gzVIbKrWTqrQKsTpAsiODS2I7TQZkoh4&#10;nMbuA76eYQW7M7pXd06xubhBnWgKvWcLycKAIq5903Nr4XVXzdegQkRucPBMFr4owKa8viowb/yZ&#10;X+i0ja2SEQ45WuhiHHOtQ92Rw7DwI7FkH35yGOWcWt1MeJZxN+jUmDvtsGf50OFIDx3Vn9ujsxCq&#10;NzpU37N6Zt6Xraf08Pj8hNbe3iTmHlSkS/wrw6++qEMpTnt/5CaowUK2NKlUBVagJM+yRGAvsAZd&#10;Fvq/f/kDUEsDBBQAAAAIAIdO4kCWz0XrvwEAAIwDAAAOAAAAZHJzL2Uyb0RvYy54bWytU8tu2zAQ&#10;vBfIPxC817Id2EgFyznETS5BY6DtB6z5kAjwBS5j2X/fJeU4fVyKojpQpHY4Ozu72tyfnGVHldAE&#10;3/HFbM6Z8iJI4/uOf//2+PGOM8zgJdjgVcfPCvn99ubDZoytWoYhWKkSIxKP7Rg7PuQc26ZBMSgH&#10;OAtReQrqkBxkOqa+kQlGYne2Wc7n62YMScYUhEKkr7spyLeVX2sl8ovWqDKzHSdtua6proeyNtsN&#10;tH2COBhxkQH/oMKB8ZT0SrWDDOw1mT+onBEpYNB5JoJrgtZGqFoDVbOY/1bN1wGiqrWQORivNuH/&#10;oxVfjvvEjOz4J848OGrRs/GK3RVnxogtAR78Pl1OGPeplHnSyZU3FcBO1c3z1U11ykzQx8XterVc&#10;cSYotL5dFcLm/WZMmJ9UcKxsOm4paTUQjs+YJ+gbpCSyno2kcSIEGhRtIRO3iyQdfV/vYrBGPhpr&#10;yw1M/eHBJnaE0vr6XCT8AitJdoDDhKuhAoN2UCA/e8nyOZIpnqaXFwlOSc6somEvu4rMYOzfIKl6&#10;68mEYutkZNkdgjxTC15jMv1ATiyqyhKhllfLLuNZZurnc2V6/4m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L5mg1AAAAAcBAAAPAAAAAAAAAAEAIAAAACIAAABkcnMvZG93bnJldi54bWxQSwEC&#10;FAAUAAAACACHTuJAls9F678BAACMAwAADgAAAAAAAAABACAAAAAjAQAAZHJzL2Uyb0RvYy54bWxQ&#10;SwUGAAAAAAYABgBZAQAAVAUAAAAA&#10;"/>
        </w:pict>
      </w:r>
      <w:r w:rsidRPr="0042509A">
        <w:rPr>
          <w:noProof/>
          <w:sz w:val="20"/>
        </w:rPr>
        <w:pict>
          <v:line id="Line 10" o:spid="_x0000_s1037" style="position:absolute;left:0;text-align:left;z-index:251671552" from="231.65pt,1.2pt" to="231.7pt,159.55pt" o:gfxdata="UEsDBAoAAAAAAIdO4kAAAAAAAAAAAAAAAAAEAAAAZHJzL1BLAwQUAAAACACHTuJAty1zSdcAAAAJ&#10;AQAADwAAAGRycy9kb3ducmV2LnhtbE2PO0/DQBCEeyT+w2mRaKLk/IgiYnxOAbijIQHRbnyLbeHb&#10;c3yXB/x6lgq6Hc1o9ptyc3GDOtEUes8G0kUCirjxtufWwOuunt+BChHZ4uCZDHxRgE11fVViYf2Z&#10;X+i0ja2SEg4FGuhiHAutQ9ORw7DwI7F4H35yGEVOrbYTnqXcDTpLkpV22LN86HCkh46az+3RGQj1&#10;Gx3q71kzS97z1lN2eHx+QmNub9LkHlSkS/wLwy++oEMlTHt/ZBvUYGC5ynOJGsiWoMQXLcfeQJ6u&#10;U9BVqf8vqH4AUEsDBBQAAAAIAIdO4kA57ntcwQEAAI8DAAAOAAAAZHJzL2Uyb0RvYy54bWytU8mO&#10;2zAMvRfoPwi6N7bTZtAaceYw6fQyaAN0+gGMFluANoiaOPn7UkqadLkURX2QKZF65Huk1vdHZ9lB&#10;JTTBD7xbtJwpL4I0fhz4t+fHN+85wwxegg1eDfykkN9vXr9az7FXyzAFK1ViBOKxn+PAp5xj3zQo&#10;JuUAFyEqT04dkoNM2zQ2MsFM6M42y7a9a+aQZExBKEQ63Z6dfFPxtVYif9EaVWZ24FRbrmuq676s&#10;zWYN/ZggTkZcyoB/qMKB8ZT0CrWFDOwlmT+gnBEpYNB5IYJrgtZGqMqB2HTtb2y+ThBV5ULiYLzK&#10;hP8PVnw+7BIzknrXcebBUY+ejFesq9rMEXsKefC7REqVHcZdKkSPOrnyJwrsWPU8XfVUx8wEHd69&#10;XXEm6Jy4de27VVG7uV2NCfMnFRwrxsAtpa0awuEJ8zn0R0jJZD2bB/5htSygQLOiLWQyXaTq0Y/1&#10;LgZr5KOxttzANO4fbGIHKN2v36WEX8JKki3gdI6rrvNcTArkRy9ZPkWSxdMA81KCU5Izq2jei1Un&#10;KIOxfxNJ7K0nEW5KFmsf5Im68BKTGSdSoqtVFg91vUp2mdAyVj/vK9LtHW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ctc0nXAAAACQEAAA8AAAAAAAAAAQAgAAAAIgAAAGRycy9kb3ducmV2Lnht&#10;bFBLAQIUABQAAAAIAIdO4kA57ntcwQEAAI8DAAAOAAAAAAAAAAEAIAAAACYBAABkcnMvZTJvRG9j&#10;LnhtbFBLBQYAAAAABgAGAFkBAABZBQAAAAA=&#10;"/>
        </w:pict>
      </w:r>
      <w:r w:rsidRPr="0042509A">
        <w:rPr>
          <w:noProof/>
          <w:sz w:val="20"/>
        </w:rPr>
        <w:pict>
          <v:line id="Line 9" o:spid="_x0000_s1041" style="position:absolute;left:0;text-align:left;z-index:251675648" from="221.1pt,1.35pt" to="231.85pt,1.4pt" o:gfxdata="UEsDBAoAAAAAAIdO4kAAAAAAAAAAAAAAAAAEAAAAZHJzL1BLAwQUAAAACACHTuJAgS7FWtQAAAAH&#10;AQAADwAAAGRycy9kb3ducmV2LnhtbE2OzU7DMBCE70i8g7VIXCpqN41KFeL0AOTGhQLiuo2XJCJe&#10;p7H7A0/PcoLbjGY085Wbsx/UkabYB7awmBtQxE1wPbcWXl/qmzWomJAdDoHJwhdF2FSXFyUWLpz4&#10;mY7b1CoZ4VighS6lsdA6Nh15jPMwEkv2ESaPSezUajfhScb9oDNjVtpjz/LQ4Uj3HTWf24O3EOs3&#10;2tffs2Zm3pdtoGz/8PSI1l5fLcwdqETn9FeGX3xBh0qYduHALqrBQp5nmVQtZLegJM9XSxE78WvQ&#10;Van/81c/UEsDBBQAAAAIAIdO4kDCLeIYvwEAAI0DAAAOAAAAZHJzL2Uyb0RvYy54bWytU8tu2zAQ&#10;vBfIPxC817Id2EgEyznETS5BY6DtB6z5kAjwBS5j2X/fJeU6fVyKojpQpHY4uzO72jycnGVHldAE&#10;3/HFbM6Z8iJI4/uOf/v69PGOM8zgJdjgVcfPCvnD9ubDZoytWoYhWKkSIxKP7Rg7PuQc26ZBMSgH&#10;OAtReQrqkBxkOqa+kQlGYne2Wc7n62YMScYUhEKkr7spyLeVX2sl8qvWqDKzHafacl1TXQ9lbbYb&#10;aPsEcTDiUgb8QxUOjKekV6odZGBvyfxB5YxIAYPOMxFcE7Q2QlUNpGYx/03NlwGiqlrIHIxXm/D/&#10;0YrPx31iRlLvyB4Pjnr0Yrxi98WaMWJLiEe/T5cTxn0qOk86ufImBexU7Txf7VSnzAR9XNyuV8sV&#10;Z4JC69tVIWzeb8aE+VkFx8qm45aSVgfh+IJ5gv6AlETWs7Hj9xMh0KRoC5m4XaTa0ff1LgZr5JOx&#10;ttzA1B8ebWJHKL2vz6WEX2AlyQ5wmHA1VGDQDgrkJy9ZPkcyxdP48lKCU5Izq2jay64iMxj7N0hS&#10;bz2ZUGydjCy7Q5Bn6sFbTKYfyIlFrbJEqOfVsst8lqH6+VyZ3v+i7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LsVa1AAAAAcBAAAPAAAAAAAAAAEAIAAAACIAAABkcnMvZG93bnJldi54bWxQSwEC&#10;FAAUAAAACACHTuJAwi3iGL8BAACNAwAADgAAAAAAAAABACAAAAAjAQAAZHJzL2Uyb0RvYy54bWxQ&#10;SwUGAAAAAAYABgBZAQAAVAUAAAAA&#10;"/>
        </w:pict>
      </w: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shape id="Text Box 11" o:spid="_x0000_s1031" type="#_x0000_t202" style="position:absolute;left:0;text-align:left;margin-left:275.25pt;margin-top:3.45pt;width:130.7pt;height:39.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pj7QEAAPADAAAOAAAAZHJzL2Uyb0RvYy54bWysU9tuEzEQfUfiHyy/k90EEppVNpUghBcE&#10;SG0/YGJ7dy35Jo+b3fw9Y6dNW+ChQuyDdzyX4zNn7M31ZA07qojau5bPZzVnygkvtetbfne7f3fF&#10;GSZwEox3quUnhfx6+/bNZgyNWvjBG6kiIxCHzRhaPqQUmqpCMSgLOPNBOQp2PlpItI19JSOMhG5N&#10;tajrVTX6KEP0QiGSd3cO8m3B7zol0o+uQ5WYaTlxS2WNZT3ktdpuoOkjhEGLBxrwDywsaEeHXqB2&#10;kIDdR/0HlNUievRdmglvK991WqjSA3Uzr3/r5maAoEovJA6Gi0z4/2DF9+PPyLSk2S04c2BpRrdq&#10;SuyTn9h8nvUZAzaUdhMoMU3kp9xHP5Iztz110eY/NcQoTkqfLupmNJGLVsv11ZpCgmIf1qvlxyJ/&#10;9VQdIqavyluWjZZHml4RFY7fMBETSn1MyYehN1rutTFlE/vDZxPZEWjS+/JlklTyIs04NrZ8vVws&#10;iQfQhesMJDJtIAnQ9eW8FxX4HLgu39+AM7Ed4HAmUBByGjRWJxWLNSiQX5xk6RRIZUfvgWcyVknO&#10;jKLnk62SmUCb12RSd8ZRk3lE51FkK02HqYz0fUbLnoOXJ5refYi6H0jZMr9SRdeqiPTwBPK9fb4v&#10;2E8PdfsLAAD//wMAUEsDBBQABgAIAAAAIQCUJtTy3gAAAAgBAAAPAAAAZHJzL2Rvd25yZXYueG1s&#10;TI/BTsMwEETvSPyDtUhcEHUCJKQhToWQQHCDtoKrG2+TCHsdYjcNf89ygtusZjT7plrNzooJx9B7&#10;UpAuEhBIjTc9tQq2m8fLAkSImoy2nlDBNwZY1acnlS6NP9IbTuvYCi6hUGoFXYxDKWVoOnQ6LPyA&#10;xN7ej05HPsdWmlEfudxZeZUkuXS6J/7Q6QEfOmw+1wenoLh5nj7Cy/Xre5Pv7TJe3E5PX6NS52fz&#10;/R2IiHP8C8MvPqNDzUw7fyAThFWQZUnGUQX5EgT7RZqy2LHIUpB1Jf8PqH8AAAD//wMAUEsBAi0A&#10;FAAGAAgAAAAhALaDOJL+AAAA4QEAABMAAAAAAAAAAAAAAAAAAAAAAFtDb250ZW50X1R5cGVzXS54&#10;bWxQSwECLQAUAAYACAAAACEAOP0h/9YAAACUAQAACwAAAAAAAAAAAAAAAAAvAQAAX3JlbHMvLnJl&#10;bHNQSwECLQAUAAYACAAAACEAaY7KY+0BAADwAwAADgAAAAAAAAAAAAAAAAAuAgAAZHJzL2Uyb0Rv&#10;Yy54bWxQSwECLQAUAAYACAAAACEAlCbU8t4AAAAIAQAADwAAAAAAAAAAAAAAAABHBAAAZHJzL2Rv&#10;d25yZXYueG1sUEsFBgAAAAAEAAQA8wAAAFIFAAAAAA==&#10;">
            <v:textbox>
              <w:txbxContent>
                <w:p w:rsidR="005A0E92" w:rsidRDefault="005A0E92" w:rsidP="005A0E92">
                  <w:pPr>
                    <w:jc w:val="center"/>
                    <w:rPr>
                      <w:lang w:val="id-ID"/>
                    </w:rPr>
                  </w:pPr>
                  <w:r>
                    <w:rPr>
                      <w:lang w:val="id-ID"/>
                    </w:rPr>
                    <w:t xml:space="preserve">KASUBAG </w:t>
                  </w:r>
                  <w:r>
                    <w:rPr>
                      <w:lang w:val="id-ID"/>
                    </w:rPr>
                    <w:t>RAPAT &amp; RISALAH</w:t>
                  </w:r>
                </w:p>
                <w:p w:rsidR="005A0E92" w:rsidRDefault="005A0E92" w:rsidP="005A0E92">
                  <w:pPr>
                    <w:jc w:val="center"/>
                    <w:rPr>
                      <w:lang w:val="id-ID"/>
                    </w:rPr>
                  </w:pPr>
                </w:p>
              </w:txbxContent>
            </v:textbox>
          </v:shape>
        </w:pict>
      </w:r>
      <w:r w:rsidRPr="0042509A">
        <w:rPr>
          <w:noProof/>
          <w:sz w:val="20"/>
        </w:rPr>
        <w:pict>
          <v:shape id="Text Box 12" o:spid="_x0000_s1034" type="#_x0000_t202" style="position:absolute;left:0;text-align:left;margin-left:91.25pt;margin-top:3.6pt;width:129.9pt;height:39.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DQ7gEAAPADAAAOAAAAZHJzL2Uyb0RvYy54bWysU8tu2zAQvBfoPxC817Id26kFywFa170U&#10;bYGkH7AmKYkAX+Aylvz3XdKJk7Q9BEF1oJb7GM7Okpub0Rp2VBG1dw2fTaacKSe81K5r+K+7/YeP&#10;nGECJ8F4pxp+Ushvtu/fbYZQq7nvvZEqMgJxWA+h4X1Koa4qFL2ygBMflKNg66OFRNvYVTLCQOjW&#10;VPPpdFUNPsoQvVCI5N2dg3xb8NtWifSjbVElZhpO3FJZY1kPea22G6i7CKHX4oEGvIGFBe3o0AvU&#10;DhKw+6j/grJaRI++TRPhbeXbVgtVeqBuZtM/urntIajSC4mD4SIT/j9Y8f34MzItaXZXnDmwNKM7&#10;NSb2yY9sNs/6DAFrSrsNlJhG8lPuox/Jmdse22jznxpiFCelTxd1M5rIRavF+vqKQoJii/VqeV3k&#10;r56qQ8T0VXnLstHwSNMrosLxGyZiQqmPKfkw9EbLvTambGJ3+GwiOwJNel++TJJKXqQZx4aGr5fz&#10;JfEAunCtgUSmDSQBuq6c96ICnwNPy/cv4ExsB9ifCRSEnAa11UnFYvUK5BcnWToFUtnRe+CZjFWS&#10;M6Po+WSrZCbQ5jWZ1J1x1GQe0XkU2UrjYSwjXWS07Dl4eaLp3Yeou56ULfMrVXStikgPTyDf2+f7&#10;gv30ULe/AQAA//8DAFBLAwQUAAYACAAAACEAy3KKlN4AAAAIAQAADwAAAGRycy9kb3ducmV2Lnht&#10;bEyPwU7DMBBE70j8g7VIXBB1SNM2hDgVQgLBDdoKrm68TSLidbDdNPw9ywmOoxm9fVuuJ9uLEX3o&#10;HCm4mSUgkGpnOmoU7LaP1zmIEDUZ3TtCBd8YYF2dn5W6MO5EbzhuYiMYQqHQCtoYh0LKULdodZi5&#10;AYm7g/NWR46+kcbrE8NtL9MkWUqrO+ILrR7wocX6c3O0CvLsefwIL/PX93p56G/j1Wp8+vJKXV5M&#10;93cgIk7xbwy/+qwOFTvt3ZFMED3nPF3wVMEqBcF9lqVzEHuGLzKQVSn/P1D9AAAA//8DAFBLAQIt&#10;ABQABgAIAAAAIQC2gziS/gAAAOEBAAATAAAAAAAAAAAAAAAAAAAAAABbQ29udGVudF9UeXBlc10u&#10;eG1sUEsBAi0AFAAGAAgAAAAhADj9If/WAAAAlAEAAAsAAAAAAAAAAAAAAAAALwEAAF9yZWxzLy5y&#10;ZWxzUEsBAi0AFAAGAAgAAAAhAGN9wNDuAQAA8AMAAA4AAAAAAAAAAAAAAAAALgIAAGRycy9lMm9E&#10;b2MueG1sUEsBAi0AFAAGAAgAAAAhAMtyipTeAAAACAEAAA8AAAAAAAAAAAAAAAAASAQAAGRycy9k&#10;b3ducmV2LnhtbFBLBQYAAAAABAAEAPMAAABTBQAAAAA=&#10;">
            <v:textbox>
              <w:txbxContent>
                <w:p w:rsidR="005A0E92" w:rsidRDefault="005A0E92" w:rsidP="005A0E92">
                  <w:pPr>
                    <w:jc w:val="center"/>
                    <w:rPr>
                      <w:lang w:val="id-ID"/>
                    </w:rPr>
                  </w:pPr>
                  <w:r>
                    <w:rPr>
                      <w:lang w:val="id-ID"/>
                    </w:rPr>
                    <w:t xml:space="preserve">KASUBAG </w:t>
                  </w:r>
                  <w:r>
                    <w:rPr>
                      <w:lang w:val="id-ID"/>
                    </w:rPr>
                    <w:t>TU &amp; PERKAP</w:t>
                  </w:r>
                </w:p>
                <w:p w:rsidR="005A0E92" w:rsidRDefault="005A0E92" w:rsidP="005A0E92">
                  <w:pPr>
                    <w:jc w:val="center"/>
                    <w:rPr>
                      <w:lang w:val="id-ID"/>
                    </w:rPr>
                  </w:pPr>
                </w:p>
              </w:txbxContent>
            </v:textbox>
          </v:shape>
        </w:pict>
      </w: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line id="Line 13" o:spid="_x0000_s1043" style="position:absolute;left:0;text-align:left;z-index:251677696" from="264.3pt,7.05pt" to="275.05pt,7.1pt" o:gfxdata="UEsDBAoAAAAAAIdO4kAAAAAAAAAAAAAAAAAEAAAAZHJzL1BLAwQUAAAACACHTuJAbJ9oBtYAAAAJ&#10;AQAADwAAAGRycy9kb3ducmV2LnhtbE2PzU7DQAyE70i8w8pIXKp2N4FUVcimByA3LhQQVzdxk4is&#10;N81uf+DpcU9wsz2j8TfF+uwGdaQp9J4tJAsDirj2Tc+thfe3ar4CFSJyg4NnsvBNAdbl9VWBeeNP&#10;/ErHTWyVhHDI0UIX45hrHeqOHIaFH4lF2/nJYZR1anUz4UnC3aBTY5baYc/yocORHjuqvzYHZyFU&#10;H7Svfmb1zHzetZ7S/dPLM1p7e5OYB1CRzvHPDBd8QYdSmLb+wE1Qg4UsXS3FKsJ9AkoMWWZk2F4O&#10;Keiy0P8blL9QSwMEFAAAAAgAh07iQHat24zBAQAAjgMAAA4AAABkcnMvZTJvRG9jLnhtbK1Ty27b&#10;MBC8F+g/ELzHsuzaaAXLOcRNL0FroO0HrPmQCPAFLmPZf98l7Tp9XIoiOlCkdji7M7va3J+cZUeV&#10;0ATf83Y250x5EaTxQ8+/f3u8e88ZZvASbPCq52eF/H779s1mip1ahDFYqRIjEo/dFHs+5hy7pkEx&#10;Kgc4C1F5CuqQHGQ6pqGRCSZid7ZZzOfrZgpJxhSEQqSvu0uQbyu/1krkL1qjysz2nGrLdU11PZS1&#10;2W6gGxLE0YhrGfAfVTgwnpLeqHaQgT0n8xeVMyIFDDrPRHBN0NoIVTWQmnb+h5qvI0RVtZA5GG82&#10;4evRis/HfWJGUu/ecebBUY+ejFesXRZvpogdQR78Pl1PGPepCD3p5MqbJLBT9fN881OdMhP0sV2u&#10;V4sVZ4JC6+WqEDYvN2PC/EkFx8qm55ayVgvh+IT5Av0JKYmsZ1PPP1wIgUZFW8jE7SIVj36odzFY&#10;Ix+NteUGpuHwYBM7Qml+fa4l/AYrSXaA4wVXQwUG3ahAfvSS5XMkVzzNLy8lOCU5s4rGvewqMoOx&#10;/4Ik9daTCcXWi5FldwjyTE14jskMIznR1ipLhJpeLbsOaJmqX8+V6eU32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J9oBtYAAAAJAQAADwAAAAAAAAABACAAAAAiAAAAZHJzL2Rvd25yZXYueG1s&#10;UEsBAhQAFAAAAAgAh07iQHat24zBAQAAjgMAAA4AAAAAAAAAAQAgAAAAJQEAAGRycy9lMm9Eb2Mu&#10;eG1sUEsFBgAAAAAGAAYAWQEAAFgFAAAAAA==&#10;"/>
        </w:pict>
      </w:r>
      <w:r w:rsidRPr="0042509A">
        <w:rPr>
          <w:noProof/>
          <w:sz w:val="20"/>
        </w:rPr>
        <w:pict>
          <v:line id="Line 14" o:spid="_x0000_s1038" style="position:absolute;left:0;text-align:left;z-index:251672576" from="221.9pt,10.25pt" to="232.65pt,10.3pt" o:gfxdata="UEsDBAoAAAAAAIdO4kAAAAAAAAAAAAAAAAAEAAAAZHJzL1BLAwQUAAAACACHTuJAlW1aZdcAAAAJ&#10;AQAADwAAAGRycy9kb3ducmV2LnhtbE2PzU7DMBCE70i8g7VIXCpqN0mjKsTpAciNCy2I6zbeJhHx&#10;Oo3dH3h63BMcd3Y08025vthBnGjyvWMNi7kCQdw403Or4X1bP6xA+IBscHBMGr7Jw7q6vSmxMO7M&#10;b3TahFbEEPYFauhCGAspfdORRT93I3H87d1kMcRzaqWZ8BzD7SATpXJpsefY0OFITx01X5uj1eDr&#10;DzrUP7Nmpj7T1lFyeH59Qa3v7xbqEUSgS/gzwxU/okMVmXbuyMaLQUOWpRE9aEjUEkQ0ZPkyBbG7&#10;CjnIqpT/F1S/UEsDBBQAAAAIAIdO4kDlAxdGwAEAAI4DAAAOAAAAZHJzL2Uyb0RvYy54bWytU9uO&#10;0zAQfUfiHyy/0zRdWkHUdB+2LC8rqAR8wNSXxJJv8nib9u8ZO6XL5QUh8uDYmeMzc85MtvdnZ9lJ&#10;JTTB97xdLDlTXgRp/NDzb18f37zjDDN4CTZ41fOLQn6/e/1qO8VOrcIYrFSJEYnHboo9H3OOXdOg&#10;GJUDXISoPAV1SA4yHdPQyAQTsTvbrJbLTTOFJGMKQiHS1/0c5LvKr7US+bPWqDKzPafacl1TXY9l&#10;bXZb6IYEcTTiWgb8QxUOjKekN6o9ZGDPyfxB5YxIAYPOCxFcE7Q2QlUNpKZd/qbmywhRVS1kDsab&#10;Tfj/aMWn0yExI6l3a848OOrRk/GKtW+LN1PEjiAP/pCuJ4yHVISedXLlTRLYufp5ufmpzpkJ+tje&#10;bdYrohUU2tytC2HzcjMmzB9VcKxsem4pa7UQTk+YZ+gPSElkPZt6/n4mBBoVbSETt4tUPPqh3sVg&#10;jXw01pYbmIbjg03sBKX59bmW8AusJNkDjjOuhgoMulGB/OAly5dIrniaX15KcEpyZhWNe9lVZAZj&#10;/wZJ6q0nE4qts5FldwzyQk14jskMIznR1ipLhJpeLbsOaJmqn8+V6eU32n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W1aZdcAAAAJAQAADwAAAAAAAAABACAAAAAiAAAAZHJzL2Rvd25yZXYueG1s&#10;UEsBAhQAFAAAAAgAh07iQOUDF0bAAQAAjgMAAA4AAAAAAAAAAQAgAAAAJgEAAGRycy9lMm9Eb2Mu&#10;eG1sUEsFBgAAAAAGAAYAWQEAAFgFAAAAAA==&#10;"/>
        </w:pict>
      </w: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shape id="Text Box 15" o:spid="_x0000_s1030" type="#_x0000_t202" style="position:absolute;left:0;text-align:left;margin-left:273.25pt;margin-top:3.9pt;width:133.2pt;height:3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QM7AEAAPADAAAOAAAAZHJzL2Uyb0RvYy54bWysU01v2zAMvQ/YfxB0X+wETbYYcQq0WXYZ&#10;tgFtfwAjybYAfUFUY+ffj1LatN12GIb5IFMi+US+J26uJ2vYUUXU3rV8Pqs5U054qV3f8of7/YdP&#10;nGECJ8F4p1p+Usivt+/fbcbQqIUfvJEqMgJx2Iyh5UNKoakqFIOygDMflCNn56OFRNvYVzLCSOjW&#10;VIu6XlWjjzJELxQine7OTr4t+F2nRPredagSMy2n2lJZY1kPea22G2j6CGHQ4qkM+IcqLGhHl16g&#10;dpCAPUb9G5TVInr0XZoJbyvfdVqo0gN1M69/6eZugKBKL0QOhgtN+P9gxbfjj8i0JO1WnDmwpNG9&#10;mhK78RObLzM/Y8CGwu4CBaaJzin2+RzpMLc9ddHmPzXEyE9Mny7sZjSRk1br+eqKXIJ8V+vV8mOh&#10;v3rJDhHTF+Uty0bLI6lXSIXjV0xUCYU+h+TL0Bst99qYson94dZEdgRSel++XCSlvAkzjo0tXy8X&#10;S6oD6MF1BhKZNhAF6Ppy35sMfA1cl+9PwLmwHeBwLqAg5DBorE4qFmtQID87ydIpEMuO5oHnYqyS&#10;nBlF45OtEplAm7+JpO6MoyazRGcpspWmw1Qkvch38PJE6j2GqPuBmC36lSx6VoWkpxHI7/b1vmC/&#10;DOr2JwAAAP//AwBQSwMEFAAGAAgAAAAhAKuWp8LfAAAACAEAAA8AAABkcnMvZG93bnJldi54bWxM&#10;j8FOwzAQRO9I/IO1SFxQ67S0aRriVAgJRG/QIri6yTaJsNfBdtPw9ywnuO1oRrNvis1ojRjQh86R&#10;gtk0AYFUubqjRsHb/nGSgQhRU62NI1TwjQE25eVFofPanekVh11sBJdQyLWCNsY+lzJULVodpq5H&#10;Yu/ovNWRpW9k7fWZy62R8yRJpdUd8YdW9/jQYvW5O1kF2eJ5+Ajb25f3Kj2adbxZDU9fXqnrq/H+&#10;DkTEMf6F4Ref0aFkpoM7UR2EUbBcpEuOKljxAvaz2XwN4sBHmoAsC/l/QPkDAAD//wMAUEsBAi0A&#10;FAAGAAgAAAAhALaDOJL+AAAA4QEAABMAAAAAAAAAAAAAAAAAAAAAAFtDb250ZW50X1R5cGVzXS54&#10;bWxQSwECLQAUAAYACAAAACEAOP0h/9YAAACUAQAACwAAAAAAAAAAAAAAAAAvAQAAX3JlbHMvLnJl&#10;bHNQSwECLQAUAAYACAAAACEAxt3EDOwBAADwAwAADgAAAAAAAAAAAAAAAAAuAgAAZHJzL2Uyb0Rv&#10;Yy54bWxQSwECLQAUAAYACAAAACEAq5anwt8AAAAIAQAADwAAAAAAAAAAAAAAAABGBAAAZHJzL2Rv&#10;d25yZXYueG1sUEsFBgAAAAAEAAQA8wAAAFIFAAAAAA==&#10;">
            <v:textbox>
              <w:txbxContent>
                <w:p w:rsidR="005A0E92" w:rsidRDefault="005A0E92" w:rsidP="005A0E92">
                  <w:pPr>
                    <w:jc w:val="center"/>
                    <w:rPr>
                      <w:lang w:val="id-ID"/>
                    </w:rPr>
                  </w:pPr>
                  <w:r>
                    <w:rPr>
                      <w:lang w:val="id-ID"/>
                    </w:rPr>
                    <w:t xml:space="preserve">KASUBAG </w:t>
                  </w:r>
                  <w:r>
                    <w:rPr>
                      <w:lang w:val="id-ID"/>
                    </w:rPr>
                    <w:t>PROD. &amp; DOK. HUKUM</w:t>
                  </w:r>
                </w:p>
              </w:txbxContent>
            </v:textbox>
          </v:shape>
        </w:pict>
      </w:r>
      <w:r w:rsidRPr="0042509A">
        <w:rPr>
          <w:noProof/>
          <w:sz w:val="20"/>
        </w:rPr>
        <w:pict>
          <v:shape id="Text Box 16" o:spid="_x0000_s1033" type="#_x0000_t202" style="position:absolute;left:0;text-align:left;margin-left:90.95pt;margin-top:3.2pt;width:129.9pt;height:39.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9H7AEAAPADAAAOAAAAZHJzL2Uyb0RvYy54bWysU01v2zAMvQ/YfxB0X5xkTbIYcQpsWXYZ&#10;tgLtfgAjybYAfUFUY+ffj1LatN12GIr6IFMi+US+J26uR2vYUUXU3jV8NplyppzwUruu4b/u9h8+&#10;cYYJnATjnWr4SSG/3r5/txlCrea+90aqyAjEYT2EhvcphbqqUPTKAk58UI6crY8WEm1jV8kIA6Fb&#10;U82n02U1+ChD9EIh0unu7OTbgt+2SqSfbYsqMdNwqi2VNZb1kNdqu4G6ixB6LR7KgFdUYUE7uvQC&#10;tYME7D7qv6CsFtGjb9NEeFv5ttVClR6om9n0j25uewiq9ELkYLjQhG8HK34cbyLTkrRbcebAkkZ3&#10;akzssx/ZbJn5GQLWFHYbKDCNdE6xj+dIh7ntsY02/6khRn5i+nRhN6OJnLS8Wq8+kkuQ72q9XKwK&#10;/dVTdoiYvilvWTYaHkm9Qiocv2OiSij0MSRfht5oudfGlE3sDl9MZEcgpffly0VSyosw49jQ8PVi&#10;vqA6gB5cayCRaQNRgK4r973IwOfA0/L9CzgXtgPszwUUhBwGtdVJxWL1CuRXJ1k6BWLZ0TzwXIxV&#10;kjOjaHyyVSITaPM/kdSdcdRklugsRbbSeBiLpBf5Dl6eSL37EHXXE7NFv5JFz6qQ9DAC+d0+3xfs&#10;p0Hd/gYAAP//AwBQSwMEFAAGAAgAAAAhAO3rvEPdAAAACAEAAA8AAABkcnMvZG93bnJldi54bWxM&#10;j8FOwzAQRO9I/IO1SFwQdQJRmoY4FUICwa0UBFc33iYR8TrYbhr+nu0JjqMZvX1brWc7iAl96B0p&#10;SBcJCKTGmZ5aBe9vj9cFiBA1GT04QgU/GGBdn59VujTuSK84bWMrGEKh1Aq6GMdSytB0aHVYuBGJ&#10;u73zVkeOvpXG6yPD7SBvkiSXVvfEFzo94kOHzdf2YBUU2fP0GV5uNx9Nvh9W8Wo5PX17pS4v5vs7&#10;EBHn+DeGkz6rQ81OO3cgE8TAuUhXPFWQZyC4z7J0CWJ3gucg60r+f6D+BQAA//8DAFBLAQItABQA&#10;BgAIAAAAIQC2gziS/gAAAOEBAAATAAAAAAAAAAAAAAAAAAAAAABbQ29udGVudF9UeXBlc10ueG1s&#10;UEsBAi0AFAAGAAgAAAAhADj9If/WAAAAlAEAAAsAAAAAAAAAAAAAAAAALwEAAF9yZWxzLy5yZWxz&#10;UEsBAi0AFAAGAAgAAAAhAMzCT0fsAQAA8AMAAA4AAAAAAAAAAAAAAAAALgIAAGRycy9lMm9Eb2Mu&#10;eG1sUEsBAi0AFAAGAAgAAAAhAO3rvEPdAAAACAEAAA8AAAAAAAAAAAAAAAAARgQAAGRycy9kb3du&#10;cmV2LnhtbFBLBQYAAAAABAAEAPMAAABQBQAAAAA=&#10;">
            <v:textbox>
              <w:txbxContent>
                <w:p w:rsidR="005A0E92" w:rsidRDefault="005A0E92" w:rsidP="005A0E92">
                  <w:pPr>
                    <w:jc w:val="center"/>
                    <w:rPr>
                      <w:lang w:val="id-ID"/>
                    </w:rPr>
                  </w:pPr>
                  <w:r>
                    <w:rPr>
                      <w:sz w:val="22"/>
                      <w:szCs w:val="22"/>
                      <w:lang w:val="id-ID"/>
                    </w:rPr>
                    <w:t xml:space="preserve">KASUBAG </w:t>
                  </w:r>
                  <w:r>
                    <w:rPr>
                      <w:sz w:val="22"/>
                      <w:szCs w:val="22"/>
                      <w:lang w:val="id-ID"/>
                    </w:rPr>
                    <w:t>PERENCANAAN</w:t>
                  </w:r>
                </w:p>
              </w:txbxContent>
            </v:textbox>
          </v:shape>
        </w:pict>
      </w: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line id="Line 17" o:spid="_x0000_s1045" style="position:absolute;left:0;text-align:left;z-index:251679744" from="264pt,6.7pt" to="274.75pt,6.75pt" o:gfxdata="UEsDBAoAAAAAAIdO4kAAAAAAAAAAAAAAAAAEAAAAZHJzL1BLAwQUAAAACACHTuJAsWGsxtcAAAAJ&#10;AQAADwAAAGRycy9kb3ducmV2LnhtbE2PvU7DQBCEeyTe4bRINBE5x4mjYHxOAbijIRDRbnyLbeHb&#10;c3yXH3h6NhWUOzOa/aZYn12vjjSGzrOB2TQBRVx723Fj4P2tuluBChHZYu+ZDHxTgHV5fVVgbv2J&#10;X+m4iY2SEg45GmhjHHKtQ92SwzD1A7F4n350GOUcG21HPEm563WaJEvtsGP50OJAjy3VX5uDMxCq&#10;Le2rn0k9ST7mjad0//TyjMbc3sySB1CRzvEvDBd8QYdSmHb+wDao3kCWrmRLFGO+ACWBbHGfgdpd&#10;hAx0Wej/C8pfUEsDBBQAAAAIAIdO4kD6mhhpwAEAAI4DAAAOAAAAZHJzL2Uyb0RvYy54bWytU9uO&#10;0zAQfUfiHyy/0zRdtUDUdB+2LC8rqAR8wNSXxJJv8nib9u8ZO6XL5QUh8uDYmeMzc85MtvdnZ9lJ&#10;JTTB97xdLDlTXgRp/NDzb18f37zjDDN4CTZ41fOLQn6/e/1qO8VOrcIYrFSJEYnHboo9H3OOXdOg&#10;GJUDXISoPAV1SA4yHdPQyAQTsTvbrJbLTTOFJGMKQiHS1/0c5LvKr7US+bPWqDKzPafacl1TXY9l&#10;bXZb6IYEcTTiWgb8QxUOjKekN6o9ZGDPyfxB5YxIAYPOCxFcE7Q2QlUNpKZd/qbmywhRVS1kDsab&#10;Tfj/aMWn0yExI6l31CkPjnr0ZLxi7dvizRSxI8iDP6TrCeMhFaFnnVx5kwR2rn5ebn6qc2aCPrZ3&#10;m/VqzZmg0OZuXQibl5sxYf6ogmNl03NLWauFcHrCPEN/QEoi69nU8/czIdCoaAuZuF2k4tEP9S4G&#10;a+SjsbbcwDQcH2xiJyjNr8+1hF9gJckecJxxNVRg0I0K5AcvWb5EcsXT/PJSglOSM6to3MuuIjMY&#10;+zdIUm89mVBsnY0su2OQF2rCc0xmGMmJtlZZItT0atl1QMtU/XyuTC+/0e4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WGsxtcAAAAJAQAADwAAAAAAAAABACAAAAAiAAAAZHJzL2Rvd25yZXYueG1s&#10;UEsBAhQAFAAAAAgAh07iQPqaGGnAAQAAjgMAAA4AAAAAAAAAAQAgAAAAJgEAAGRycy9lMm9Eb2Mu&#10;eG1sUEsFBgAAAAAGAAYAWQEAAFgFAAAAAA==&#10;"/>
        </w:pict>
      </w:r>
      <w:r w:rsidRPr="0042509A">
        <w:rPr>
          <w:noProof/>
          <w:sz w:val="20"/>
        </w:rPr>
        <w:pict>
          <v:line id="Line 18" o:spid="_x0000_s1039" style="position:absolute;left:0;text-align:left;z-index:251673600" from="221.9pt,6.7pt" to="232.65pt,6.75pt" o:gfxdata="UEsDBAoAAAAAAIdO4kAAAAAAAAAAAAAAAAAEAAAAZHJzL1BLAwQUAAAACACHTuJAh89CkNcAAAAJ&#10;AQAADwAAAGRycy9kb3ducmV2LnhtbE2PvU7DQBCEeyTe4bRINBE5J3aiyPicAnBHQwKi3fg2toVv&#10;z/FdfuDp2VRQzs5o5ttifXG9OtEYOs8GZtMEFHHtbceNgfdt9bACFSKyxd4zGfimAOvy9qbA3Poz&#10;v9FpExslJRxyNNDGOORah7olh2HqB2Lx9n50GEWOjbYjnqXc9XqeJEvtsGNZaHGgp5bqr83RGQjV&#10;Bx2qn0k9ST7TxtP88Pz6gsbc382SR1CRLvEvDFd8QYdSmHb+yDao3kCWpYIexUgzUBLIlosU1O56&#10;WIAuC/3/g/IXUEsDBBQAAAAIAIdO4kB+DIAewQEAAI4DAAAOAAAAZHJzL2Uyb0RvYy54bWytU8tu&#10;2zAQvBfoPxC817Id2EgEyznETS9Ba6DNB6z5kAjwBS5j2X/fJeU6aXspiuhAkdrh7M7sanN/cpYd&#10;VUITfMcXszlnyosgje87/vzj8dMtZ5jBS7DBq46fFfL77ccPmzG2ahmGYKVKjEg8tmPs+JBzbJsG&#10;xaAc4CxE5SmoQ3KQ6Zj6RiYYid3ZZjmfr5sxJBlTEAqRvu6mIN9Wfq2VyN+0RpWZ7TjVluua6noo&#10;a7PdQNsniIMRlzLgP6pwYDwlvVLtIAN7SeYvKmdEChh0nongmqC1EapqIDWL+R9qvg8QVdVC5mC8&#10;2oTvRyu+HveJGUm9u+PMg6MePRmv2OK2eDNGbAny4PfpcsK4T0XoSSdX3iSBnaqf56uf6pSZoI+L&#10;m/VqueJMUGh9syqEzevNmDB/UcGxsum4pazVQjg+YZ6gvyAlkfVs7PjdRAg0KtpCJm4XqXj0fb2L&#10;wRr5aKwtNzD1hweb2BFK8+tzKeE3WEmyAxwmXA0VGLSDAvnZS5bPkVzxNL+8lOCU5MwqGveyq8gM&#10;xv4LktRbTyYUWycjy+4Q5Jma8BKT6QdyYlGrLBFqerXsMqBlqt6eK9Prb7T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fPQpDXAAAACQEAAA8AAAAAAAAAAQAgAAAAIgAAAGRycy9kb3ducmV2Lnht&#10;bFBLAQIUABQAAAAIAIdO4kB+DIAewQEAAI4DAAAOAAAAAAAAAAEAIAAAACYBAABkcnMvZTJvRG9j&#10;LnhtbFBLBQYAAAAABgAGAFkBAABZBQAAAAA=&#10;"/>
        </w:pict>
      </w: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lastRenderedPageBreak/>
        <w:pict>
          <v:shape id="Text Box 19" o:spid="_x0000_s1028" type="#_x0000_t202" style="position:absolute;left:0;text-align:left;margin-left:274.6pt;margin-top:4.3pt;width:131.6pt;height:3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vt7QEAAPADAAAOAAAAZHJzL2Uyb0RvYy54bWysU02P0zAQvSPxHyzfadJCWxo1XQlKuSBA&#10;2uUHTG0nseQvebxN+u8Zu7vdXeCAEDk44/HM85s3nu3NZA07qYjau5bPZzVnygkvtetb/uPu8OY9&#10;Z5jASTDeqZafFfKb3etX2zE0auEHb6SKjEAcNmNo+ZBSaKoKxaAs4MwH5eiw89FCom3sKxlhJHRr&#10;qkVdr6rRRxmiFwqRvPvLId8V/K5TIn3rOlSJmZYTt1TWWNZjXqvdFpo+Qhi0eKAB/8DCgnZ06RVq&#10;DwnYfdS/QVktokffpZnwtvJdp4UqNVA18/qXam4HCKrUQuJguMqE/w9WfD19j0zLli9IHgeWenSn&#10;psQ++InNN1mfMWBDYbeBAtNEfurzox/JmcueumjznwpidE5Q56u6GU3kpNV6/jbfIujs3Wa1XBf5&#10;q6fsEDF9Vt6ybLQ8UveKqHD6gomYUOhjSL4MvdHyoI0pm9gfP5rITkCdPpQvk6SUF2HGsbHlm+Vi&#10;STyAHlxnIJFpA0mAri/3vcjA58B1+f4EnIntAYcLgYKQw6CxOqlYrEGB/OQkS+dAKjuaB57JWCU5&#10;M4rGJ1slMoE2fxNJ1RlHReYWXVqRrTQdp9LSdUbLnqOXZ+refYi6H0jZ0r+SRc+qiPQwAvndPt8X&#10;7KdB3f0EAAD//wMAUEsDBBQABgAIAAAAIQAMBV8F3QAAAAgBAAAPAAAAZHJzL2Rvd25yZXYueG1s&#10;TI/BTsMwEETvSPyDtUhcEHUaQkhDnAohgeAGBcHVjbdJRLwOtpuGv2d7guNoRm/fVuvZDmJCH3pH&#10;CpaLBARS40xPrYL3t4fLAkSImoweHKGCHwywrk9PKl0ad6BXnDaxFQyhUGoFXYxjKWVoOrQ6LNyI&#10;xN3OeasjR99K4/WB4XaQaZLk0uqe+EKnR7zvsPna7K2CInuaPsPz1ctHk++GVby4mR6/vVLnZ/Pd&#10;LYiIc/wbw1Gf1aFmp63bkwliUHCdrVKeMiwHwX2xTDMQ22MuQNaV/P9A/QsAAP//AwBQSwECLQAU&#10;AAYACAAAACEAtoM4kv4AAADhAQAAEwAAAAAAAAAAAAAAAAAAAAAAW0NvbnRlbnRfVHlwZXNdLnht&#10;bFBLAQItABQABgAIAAAAIQA4/SH/1gAAAJQBAAALAAAAAAAAAAAAAAAAAC8BAABfcmVscy8ucmVs&#10;c1BLAQItABQABgAIAAAAIQBH63vt7QEAAPADAAAOAAAAAAAAAAAAAAAAAC4CAABkcnMvZTJvRG9j&#10;LnhtbFBLAQItABQABgAIAAAAIQAMBV8F3QAAAAgBAAAPAAAAAAAAAAAAAAAAAEcEAABkcnMvZG93&#10;bnJldi54bWxQSwUGAAAAAAQABADzAAAAUQUAAAAA&#10;">
            <v:textbox>
              <w:txbxContent>
                <w:p w:rsidR="005A0E92" w:rsidRDefault="005A0E92" w:rsidP="005A0E92">
                  <w:pPr>
                    <w:jc w:val="center"/>
                    <w:rPr>
                      <w:lang w:val="id-ID"/>
                    </w:rPr>
                  </w:pPr>
                  <w:r>
                    <w:rPr>
                      <w:lang w:val="id-ID"/>
                    </w:rPr>
                    <w:t xml:space="preserve">KASUBAG </w:t>
                  </w:r>
                  <w:r>
                    <w:rPr>
                      <w:lang w:val="id-ID"/>
                    </w:rPr>
                    <w:t>HUMAS &amp; PROTOKOL</w:t>
                  </w:r>
                </w:p>
              </w:txbxContent>
            </v:textbox>
          </v:shape>
        </w:pict>
      </w:r>
      <w:r w:rsidRPr="0042509A">
        <w:rPr>
          <w:noProof/>
          <w:sz w:val="20"/>
        </w:rPr>
        <w:pict>
          <v:shape id="Text Box 20" o:spid="_x0000_s1032" type="#_x0000_t202" style="position:absolute;left:0;text-align:left;margin-left:91.4pt;margin-top:2.75pt;width:129.9pt;height:39.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kL7QEAAPADAAAOAAAAZHJzL2Uyb0RvYy54bWysU9tu2zAMfR+wfxD0vtjxmrQx4hTYsuxl&#10;2Aa0+wBFF1uAbpDU2Pn7UUybtNsehqJ+kClejshDcn07WUMOMibtXUfns5oS6bgX2vUd/XW/+3BD&#10;ScrMCWa8kx09ykRvN+/frcfQysYP3ggZCYC41I6ho0POoa2qxAdpWZr5IB0YlY+WZbjGvhKRjYBu&#10;TdXU9bIafRQhei5TAu32ZKQbxFdK8vxDqSQzMR2F3DKeEc99OavNmrV9ZGHQ/DEN9oosLNMOHj1D&#10;bVlm5CHqv6Cs5tEnr/KMe1t5pTSXWANUM6//qOZuYEFiLUBOCmea0tvB8u+Hn5Fo0dFmToljFnp0&#10;L6dMPvmJNMjPGFILbncBHPMEeuhz4a3oEyhL2ZOKtvyhIAJ2YPp4Zreg8RK0vFpdfwQTB9vVarm4&#10;RvjqEh1iyl+lt6QIHY3QPSSVHb6lDC+C65NLeSx5o8VOG4OX2O8/m0gODDq9w68kCSEv3IwjY0dX&#10;i2YBeTAYOGVYBtEGoCC5Ht97EZGeA9f4/Qu4JLZlaTglgAin4bI6y4hjNkgmvjhB8jEAyw72gZZk&#10;rBSUGAnrUyT0zEyb//GE6oyDIi+tKFKe9hO29KagFc3eiyN07yFE3Q/ALPYPo2CskKTHFShz+/yO&#10;2JdF3fwGAAD//wMAUEsDBBQABgAIAAAAIQDohDLv3gAAAAgBAAAPAAAAZHJzL2Rvd25yZXYueG1s&#10;TI/BTsMwEETvSPyDtUhcEHVI0zSEOBVCAsENCoKrG2+TiHgdbDcNf89yguNoVm/eVpvZDmJCH3pH&#10;Cq4WCQikxpmeWgVvr/eXBYgQNRk9OEIF3xhgU5+eVLo07kgvOG1jKxhCodQKuhjHUsrQdGh1WLgR&#10;ibu981ZHjr6Vxusjw+0g0yTJpdU98UKnR7zrsPncHqyCInucPsLT8vm9yffDdbxYTw9fXqnzs/n2&#10;BkTEOf4dw68+q0PNTjt3IBPEwLlIWT0qWK1AcJ9laQ5ix/DlGmRdyf8P1D8AAAD//wMAUEsBAi0A&#10;FAAGAAgAAAAhALaDOJL+AAAA4QEAABMAAAAAAAAAAAAAAAAAAAAAAFtDb250ZW50X1R5cGVzXS54&#10;bWxQSwECLQAUAAYACAAAACEAOP0h/9YAAACUAQAACwAAAAAAAAAAAAAAAAAvAQAAX3JlbHMvLnJl&#10;bHNQSwECLQAUAAYACAAAACEAGXU5C+0BAADwAwAADgAAAAAAAAAAAAAAAAAuAgAAZHJzL2Uyb0Rv&#10;Yy54bWxQSwECLQAUAAYACAAAACEA6IQy794AAAAIAQAADwAAAAAAAAAAAAAAAABHBAAAZHJzL2Rv&#10;d25yZXYueG1sUEsFBgAAAAAEAAQA8wAAAFIFAAAAAA==&#10;">
            <v:textbox>
              <w:txbxContent>
                <w:p w:rsidR="005A0E92" w:rsidRDefault="005A0E92" w:rsidP="005A0E92">
                  <w:pPr>
                    <w:jc w:val="center"/>
                    <w:rPr>
                      <w:lang w:val="id-ID"/>
                    </w:rPr>
                  </w:pPr>
                  <w:r>
                    <w:rPr>
                      <w:lang w:val="id-ID"/>
                    </w:rPr>
                    <w:t xml:space="preserve">KASUBAG </w:t>
                  </w:r>
                  <w:r>
                    <w:rPr>
                      <w:lang w:val="id-ID"/>
                    </w:rPr>
                    <w:t>KEUANGAN</w:t>
                  </w:r>
                </w:p>
              </w:txbxContent>
            </v:textbox>
          </v:shape>
        </w:pict>
      </w:r>
    </w:p>
    <w:p w:rsidR="005A0E92" w:rsidRDefault="005A0E92" w:rsidP="005A0E92">
      <w:pPr>
        <w:pStyle w:val="ListParagraph1"/>
        <w:tabs>
          <w:tab w:val="left" w:pos="720"/>
          <w:tab w:val="left" w:pos="3600"/>
        </w:tabs>
        <w:ind w:left="3690"/>
        <w:jc w:val="both"/>
        <w:rPr>
          <w:rFonts w:ascii="Euphemia" w:hAnsi="Euphemia"/>
          <w:sz w:val="20"/>
        </w:rPr>
      </w:pPr>
    </w:p>
    <w:p w:rsidR="005A0E92" w:rsidRDefault="005A0E92" w:rsidP="005A0E92">
      <w:pPr>
        <w:pStyle w:val="ListParagraph1"/>
        <w:tabs>
          <w:tab w:val="left" w:pos="720"/>
          <w:tab w:val="left" w:pos="3600"/>
        </w:tabs>
        <w:ind w:left="3690"/>
        <w:jc w:val="both"/>
        <w:rPr>
          <w:rFonts w:ascii="Euphemia" w:hAnsi="Euphemia"/>
          <w:sz w:val="20"/>
        </w:rPr>
      </w:pPr>
      <w:r w:rsidRPr="0042509A">
        <w:rPr>
          <w:noProof/>
          <w:sz w:val="20"/>
        </w:rPr>
        <w:pict>
          <v:line id="Line 21" o:spid="_x0000_s1044" style="position:absolute;left:0;text-align:left;z-index:251678720" from="264pt,10.55pt" to="274.75pt,10.6pt" o:gfxdata="UEsDBAoAAAAAAIdO4kAAAAAAAAAAAAAAAAAEAAAAZHJzL1BLAwQUAAAACACHTuJAj7obB9cAAAAJ&#10;AQAADwAAAGRycy9kb3ducmV2LnhtbE2PzU7DMBCE70i8g7VIXCpqx5CqhDg9ALlxoVBx3cZLEhGv&#10;09j9gafHPcFxdkaz35SrkxvEgabQezaQzRUI4sbbnlsD72/1zRJEiMgWB89k4JsCrKrLixIL64/8&#10;Sod1bEUq4VCggS7GsZAyNB05DHM/Eifv008OY5JTK+2Ex1TuBqmVWkiHPacPHY702FHztd47A6He&#10;0K7+mTUz9XHbetK7p5dnNOb6KlMPICKd4l8YzvgJHarEtPV7tkEMBnK9TFuiAZ1lIFIgv7vPQWzP&#10;Bw2yKuX/BdUvUEsDBBQAAAAIAIdO4kBwg798wAEAAI4DAAAOAAAAZHJzL2Uyb0RvYy54bWytU8tu&#10;2zAQvBfoPxC817IV2GgFyznETS9Ba6DNB6z5kAjwBS5j2X/fJeU6fVyKojpQpHY4uzO72t6fnWUn&#10;ldAE3/PVYsmZ8iJI44eeP397fPeeM8zgJdjgVc8vCvn97u2b7RQ71YYxWKkSIxKP3RR7PuYcu6ZB&#10;MSoHuAhReQrqkBxkOqahkQkmYne2aZfLTTOFJGMKQiHS1/0c5LvKr7US+YvWqDKzPafacl1TXY9l&#10;bXZb6IYEcTTiWgb8QxUOjKekN6o9ZGAvyfxB5YxIAYPOCxFcE7Q2QlUNpGa1/E3N1xGiqlrIHIw3&#10;m/D/0YrPp0NiRva8bTnz4KhHT8Yr1q6KN1PEjiAP/pCuJ4yHVISedXLlTRLYufp5ufmpzpkJ+ri6&#10;26zbNWeCQpu7dSFsXm/GhPmTCo6VTc8tZa0WwukJ8wz9ASmJrGdTzz/MhECjoi1k4naRikc/1LsY&#10;rJGPxtpyA9NwfLCJnaA0vz7XEn6BlSR7wHHG1VCBQTcqkB+9ZPkSyRVP88tLCU5JzqyicS+7isxg&#10;7N8gSb31ZEKxdTay7I5BXqgJLzGZYSQnqvMVQ02vll0HtEzVz+fK9Pob7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7obB9cAAAAJAQAADwAAAAAAAAABACAAAAAiAAAAZHJzL2Rvd25yZXYueG1s&#10;UEsBAhQAFAAAAAgAh07iQHCDv3zAAQAAjgMAAA4AAAAAAAAAAQAgAAAAJgEAAGRycy9lMm9Eb2Mu&#10;eG1sUEsFBgAAAAAGAAYAWQEAAFgFAAAAAA==&#10;"/>
        </w:pict>
      </w:r>
      <w:r w:rsidRPr="0042509A">
        <w:rPr>
          <w:noProof/>
          <w:sz w:val="20"/>
        </w:rPr>
        <w:pict>
          <v:line id="Line 22" o:spid="_x0000_s1040" style="position:absolute;left:0;text-align:left;z-index:251674624" from="221.9pt,9.65pt" to="232.65pt,9.7pt" o:gfxdata="UEsDBAoAAAAAAIdO4kAAAAAAAAAAAAAAAAAEAAAAZHJzL1BLAwQUAAAACACHTuJAiUkyStcAAAAJ&#10;AQAADwAAAGRycy9kb3ducmV2LnhtbE2PzU7DQAyE70i8w8pIXKp20yZUELLpAciNCwXUq5s1SUTW&#10;m2a3P/D0uKdysz2j8TfF6uR6daAxdJ4NzGcJKOLa244bAx/v1fQeVIjIFnvPZOCHAqzK66sCc+uP&#10;/EaHdWyUhHDI0UAb45BrHeqWHIaZH4hF+/Kjwyjr2Gg74lHCXa8XSbLUDjuWDy0O9NRS/b3eOwOh&#10;+qRd9TupJ8kmbTwtds+vL2jM7c08eQQV6RQvZjjjCzqUwrT1e7ZB9QayLBX0KMJDCkoM2fJOhu35&#10;kIEuC/2/QfkHUEsDBBQAAAAIAIdO4kDIsmEFwQEAAI4DAAAOAAAAZHJzL2Uyb0RvYy54bWytU8tu&#10;2zAQvBfoPxC817Jl2GgFyznESS9Ba6DNB6z5kAjwBS5j2X/fJe06fVyKIjpQpHY4Ozu72tydnGVH&#10;ldAE3/PFbM6Z8iJI44eeP39//PCRM8zgJdjgVc/PCvnd9v27zRQ71YYxWKkSIxKP3RR7PuYcu6ZB&#10;MSoHOAtReQrqkBxkOqahkQkmYne2aefzdTOFJGMKQiHS190lyLeVX2sl8letUWVme07acl1TXQ9l&#10;bbYb6IYEcTTiKgP+Q4UD4ynpjWoHGdhLMn9ROSNSwKDzTATXBK2NULUGqmYx/6OabyNEVWshczDe&#10;bMK3oxVfjvvEjOx5u+TMg6MePRmvWNsWb6aIHUHu/T5dTxj3qRR60smVN5XATtXP881PdcpM0MfF&#10;cr1qV5wJCq2Xq0LYvN6MCfNnFRwrm55bylothOMT5gv0J6Qksp5NPf90IQQaFW0hE7eLJB79UO9i&#10;sEY+GmvLDUzD4d4mdoTS/PpcJfwGK0l2gOMFV0MFBt2oQD54yfI5kiue5pcXCU5JzqyicS+7isxg&#10;7L8gqXrryYRi68XIsjsEeaYmvMRkhpGcWFSVJUJNr5ZdB7RM1a/nyvT6G2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lJMkrXAAAACQEAAA8AAAAAAAAAAQAgAAAAIgAAAGRycy9kb3ducmV2Lnht&#10;bFBLAQIUABQAAAAIAIdO4kDIsmEFwQEAAI4DAAAOAAAAAAAAAAEAIAAAACYBAABkcnMvZTJvRG9j&#10;LnhtbFBLBQYAAAAABgAGAFkBAABZBQAAAAA=&#10;"/>
        </w:pict>
      </w:r>
    </w:p>
    <w:p w:rsidR="005A0E92" w:rsidRDefault="005A0E92" w:rsidP="005A0E92">
      <w:pPr>
        <w:spacing w:line="360" w:lineRule="auto"/>
        <w:ind w:left="567"/>
        <w:jc w:val="both"/>
        <w:rPr>
          <w:rFonts w:ascii="Arial" w:hAnsi="Arial" w:cs="Arial"/>
          <w:sz w:val="22"/>
          <w:szCs w:val="22"/>
          <w:lang w:val="fi-FI"/>
        </w:rPr>
      </w:pPr>
    </w:p>
    <w:p w:rsidR="005A0E92" w:rsidRDefault="005A0E92" w:rsidP="005A0E92">
      <w:pPr>
        <w:spacing w:before="120" w:after="120" w:line="360" w:lineRule="auto"/>
        <w:ind w:left="567" w:firstLine="851"/>
        <w:jc w:val="both"/>
        <w:rPr>
          <w:rFonts w:ascii="Arial" w:eastAsia="Calibri" w:hAnsi="Arial" w:cs="Arial"/>
          <w:sz w:val="22"/>
          <w:szCs w:val="22"/>
          <w:lang w:val="de-DE"/>
        </w:rPr>
      </w:pPr>
      <w:r>
        <w:rPr>
          <w:rFonts w:ascii="Arial" w:eastAsia="Calibri" w:hAnsi="Arial" w:cs="Arial"/>
          <w:sz w:val="22"/>
          <w:szCs w:val="22"/>
          <w:lang w:val="de-DE"/>
        </w:rPr>
        <w:t>Struktur organisasi di Sekretariat DPRD Kabupaten Purbalingga tersebut, tata kerja organisasinya dapat dijelaskan sebagai berikut:</w:t>
      </w:r>
    </w:p>
    <w:p w:rsidR="005A0E92" w:rsidRDefault="005A0E92" w:rsidP="005A0E92">
      <w:pPr>
        <w:pStyle w:val="ListParagraph1"/>
        <w:numPr>
          <w:ilvl w:val="0"/>
          <w:numId w:val="3"/>
        </w:numPr>
        <w:spacing w:before="120" w:after="120" w:line="360" w:lineRule="auto"/>
        <w:ind w:left="993" w:hanging="426"/>
        <w:contextualSpacing w:val="0"/>
        <w:jc w:val="both"/>
        <w:rPr>
          <w:rFonts w:ascii="Arial" w:eastAsia="Calibri" w:hAnsi="Arial" w:cs="Arial"/>
          <w:sz w:val="22"/>
          <w:szCs w:val="22"/>
          <w:lang w:val="de-DE"/>
        </w:rPr>
      </w:pPr>
      <w:r>
        <w:rPr>
          <w:rFonts w:ascii="Arial" w:eastAsia="Calibri" w:hAnsi="Arial" w:cs="Arial"/>
          <w:sz w:val="22"/>
          <w:szCs w:val="22"/>
          <w:lang w:val="de-DE"/>
        </w:rPr>
        <w:t xml:space="preserve">Bagian-bagian dipimpin oleh seorang Kepala Bagian yang berada di bawah dan bertanggungjawab kepadaSekretaris DPRD. Begitu pula masing-masing Subbagian di Sekretariat DPRD dipimpin oleh seorang Kepala Subbagian yang berada di bawah dan bertanggungjawab kepada Kepala Bagian yang bersangkutan. </w:t>
      </w:r>
    </w:p>
    <w:p w:rsidR="005A0E92" w:rsidRDefault="005A0E92" w:rsidP="005A0E92">
      <w:pPr>
        <w:pStyle w:val="ListParagraph1"/>
        <w:numPr>
          <w:ilvl w:val="0"/>
          <w:numId w:val="3"/>
        </w:numPr>
        <w:spacing w:before="120" w:after="120" w:line="360" w:lineRule="auto"/>
        <w:ind w:left="993" w:hanging="426"/>
        <w:contextualSpacing w:val="0"/>
        <w:jc w:val="both"/>
        <w:rPr>
          <w:rFonts w:ascii="Arial" w:eastAsia="Calibri" w:hAnsi="Arial" w:cs="Arial"/>
          <w:sz w:val="22"/>
          <w:szCs w:val="22"/>
          <w:lang w:val="de-DE"/>
        </w:rPr>
      </w:pPr>
      <w:r>
        <w:rPr>
          <w:rFonts w:ascii="Arial" w:eastAsia="Calibri" w:hAnsi="Arial" w:cs="Arial"/>
          <w:sz w:val="22"/>
          <w:szCs w:val="22"/>
          <w:lang w:val="de-DE"/>
        </w:rPr>
        <w:t>Kelompok Jabatan Fungsional terdiri dari sejumlah Pegawai Negeri Sipil dalam jenjang fungsional yang terbagi dalam kelompok sesuai bidang keahlian dan ketrampilannya. Jumlah, jenis dan jenjang Jabatan Fungsional ditetapkan sesuai dengan peraturan perundang–undangan yang berlaku.</w:t>
      </w:r>
    </w:p>
    <w:p w:rsidR="005A0E92" w:rsidRDefault="005A0E92" w:rsidP="005A0E92">
      <w:pPr>
        <w:pStyle w:val="ListParagraph1"/>
        <w:numPr>
          <w:ilvl w:val="0"/>
          <w:numId w:val="3"/>
        </w:numPr>
        <w:spacing w:before="120" w:after="120" w:line="360" w:lineRule="auto"/>
        <w:ind w:left="993" w:hanging="426"/>
        <w:contextualSpacing w:val="0"/>
        <w:jc w:val="both"/>
        <w:rPr>
          <w:rFonts w:ascii="Arial" w:eastAsia="Calibri" w:hAnsi="Arial" w:cs="Arial"/>
          <w:sz w:val="22"/>
          <w:szCs w:val="22"/>
          <w:lang w:val="de-DE"/>
        </w:rPr>
      </w:pPr>
      <w:r>
        <w:rPr>
          <w:rFonts w:ascii="Arial" w:eastAsia="Calibri" w:hAnsi="Arial" w:cs="Arial"/>
          <w:sz w:val="22"/>
          <w:szCs w:val="22"/>
          <w:lang w:val="de-DE"/>
        </w:rPr>
        <w:t>Dalam melaksanakan tugasnya setiap unsur pimpinan dan kelompok jabatan fungsional wajib menerapkan prinsip koordinasi, integrasi dan sinkronisasi baik dalam lingkungan masing-masing maupun antar satuan organisasi di lingkungan Sekretariat DPRD serta dengan instansi lain sesuai dengan tugas masing-masing. Setiap unsur pimpinan di lingkungan Sekretariat DPRD bertanggung jawab memimpin dan mengkoordinasikan bawahan masing-masing dan wajib memberikan bimbingan serta petunjuk bagi pelaksanaan tugas bawahannya. Selain itu, wajib mengawasi bawahannya masing-masing dan apabila terjadi penyimpangan agar mengambil langkah-langkah sesuai dengan peraturan perundang-undangan yang berlaku.</w:t>
      </w:r>
    </w:p>
    <w:p w:rsidR="005A0E92" w:rsidRDefault="005A0E92" w:rsidP="005A0E92">
      <w:pPr>
        <w:spacing w:line="360" w:lineRule="auto"/>
        <w:ind w:left="567" w:firstLine="851"/>
        <w:jc w:val="both"/>
        <w:rPr>
          <w:rFonts w:ascii="Arial" w:eastAsia="Calibri" w:hAnsi="Arial" w:cs="Arial"/>
          <w:sz w:val="22"/>
          <w:szCs w:val="22"/>
        </w:rPr>
      </w:pPr>
      <w:r>
        <w:rPr>
          <w:rFonts w:ascii="Arial" w:hAnsi="Arial" w:cs="Arial"/>
          <w:sz w:val="22"/>
          <w:szCs w:val="22"/>
          <w:lang w:val="fi-FI"/>
        </w:rPr>
        <w:t xml:space="preserve">Selanjutnya, berdasarkan Peraturan Daerah Nomor 12 Tahun 2010 tentang Organisasi </w:t>
      </w:r>
      <w:r>
        <w:rPr>
          <w:rFonts w:ascii="Arial" w:eastAsia="Calibri" w:hAnsi="Arial" w:cs="Arial"/>
          <w:sz w:val="22"/>
          <w:szCs w:val="22"/>
          <w:lang w:val="de-DE"/>
        </w:rPr>
        <w:t>dan</w:t>
      </w:r>
      <w:r>
        <w:rPr>
          <w:rFonts w:ascii="Arial" w:hAnsi="Arial" w:cs="Arial"/>
          <w:sz w:val="22"/>
          <w:szCs w:val="22"/>
          <w:lang w:val="fi-FI"/>
        </w:rPr>
        <w:t xml:space="preserve"> Tata Kerja Sekretariat Daerah dan Sekretariat DPRD Kabupaten Purbalingga, yang dijabarkan dengan Peraturan Bupati Nomor 02 Tahun 2011 tentang Penjabaran Tugas Pokok dan Fungsi Sekretariat DPRD Kabupaten Purbalingga, maka </w:t>
      </w:r>
      <w:r>
        <w:rPr>
          <w:rFonts w:ascii="Arial" w:eastAsia="Calibri" w:hAnsi="Arial" w:cs="Arial"/>
          <w:sz w:val="22"/>
          <w:szCs w:val="22"/>
          <w:lang w:val="id-ID"/>
        </w:rPr>
        <w:t>Sekretariat DPRD</w:t>
      </w:r>
      <w:r>
        <w:rPr>
          <w:rFonts w:ascii="Arial" w:eastAsia="Calibri" w:hAnsi="Arial" w:cs="Arial"/>
          <w:sz w:val="22"/>
          <w:szCs w:val="22"/>
        </w:rPr>
        <w:t xml:space="preserve"> </w:t>
      </w:r>
      <w:proofErr w:type="spellStart"/>
      <w:r>
        <w:rPr>
          <w:rFonts w:ascii="Arial" w:eastAsia="Calibri" w:hAnsi="Arial" w:cs="Arial"/>
          <w:sz w:val="22"/>
          <w:szCs w:val="22"/>
        </w:rPr>
        <w:t>Kabupaten</w:t>
      </w:r>
      <w:proofErr w:type="spellEnd"/>
      <w:r>
        <w:rPr>
          <w:rFonts w:ascii="Arial" w:eastAsia="Calibri" w:hAnsi="Arial" w:cs="Arial"/>
          <w:sz w:val="22"/>
          <w:szCs w:val="22"/>
        </w:rPr>
        <w:t xml:space="preserve"> </w:t>
      </w:r>
      <w:proofErr w:type="spellStart"/>
      <w:r>
        <w:rPr>
          <w:rFonts w:ascii="Arial" w:eastAsia="Calibri" w:hAnsi="Arial" w:cs="Arial"/>
          <w:sz w:val="22"/>
          <w:szCs w:val="22"/>
        </w:rPr>
        <w:t>Purbalingga</w:t>
      </w:r>
      <w:proofErr w:type="spellEnd"/>
      <w:r>
        <w:rPr>
          <w:rFonts w:ascii="Arial" w:eastAsia="Calibri" w:hAnsi="Arial" w:cs="Arial"/>
          <w:sz w:val="22"/>
          <w:szCs w:val="22"/>
        </w:rPr>
        <w:t xml:space="preserve"> </w:t>
      </w:r>
      <w:r>
        <w:rPr>
          <w:rFonts w:ascii="Arial" w:eastAsia="Calibri" w:hAnsi="Arial" w:cs="Arial"/>
          <w:sz w:val="22"/>
          <w:szCs w:val="22"/>
          <w:lang w:val="id-ID"/>
        </w:rPr>
        <w:t>mempunyai tugas pokok</w:t>
      </w:r>
      <w:r>
        <w:rPr>
          <w:rFonts w:ascii="Arial" w:eastAsia="Calibri" w:hAnsi="Arial" w:cs="Arial"/>
          <w:sz w:val="22"/>
          <w:szCs w:val="22"/>
        </w:rPr>
        <w:t>:</w:t>
      </w:r>
    </w:p>
    <w:p w:rsidR="005A0E92" w:rsidRDefault="005A0E92" w:rsidP="005A0E92">
      <w:pPr>
        <w:pStyle w:val="ListParagraph1"/>
        <w:numPr>
          <w:ilvl w:val="0"/>
          <w:numId w:val="4"/>
        </w:numPr>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 xml:space="preserve">menyelenggarakan administrasi kesekretariatan DPRD, </w:t>
      </w:r>
    </w:p>
    <w:p w:rsidR="005A0E92" w:rsidRDefault="005A0E92" w:rsidP="005A0E92">
      <w:pPr>
        <w:pStyle w:val="ListParagraph1"/>
        <w:numPr>
          <w:ilvl w:val="0"/>
          <w:numId w:val="4"/>
        </w:numPr>
        <w:spacing w:line="360" w:lineRule="auto"/>
        <w:ind w:left="993" w:hanging="426"/>
        <w:jc w:val="both"/>
        <w:rPr>
          <w:rFonts w:ascii="Arial" w:eastAsia="Calibri" w:hAnsi="Arial" w:cs="Arial"/>
          <w:sz w:val="22"/>
          <w:szCs w:val="22"/>
          <w:lang w:val="id-ID"/>
        </w:rPr>
      </w:pPr>
      <w:proofErr w:type="spellStart"/>
      <w:r>
        <w:rPr>
          <w:rFonts w:ascii="Arial" w:eastAsia="Calibri" w:hAnsi="Arial" w:cs="Arial"/>
          <w:sz w:val="22"/>
          <w:szCs w:val="22"/>
        </w:rPr>
        <w:t>menyelenggarakan</w:t>
      </w:r>
      <w:proofErr w:type="spellEnd"/>
      <w:r>
        <w:rPr>
          <w:rFonts w:ascii="Arial" w:eastAsia="Calibri" w:hAnsi="Arial" w:cs="Arial"/>
          <w:sz w:val="22"/>
          <w:szCs w:val="22"/>
        </w:rPr>
        <w:t xml:space="preserve"> </w:t>
      </w:r>
      <w:r>
        <w:rPr>
          <w:rFonts w:ascii="Arial" w:eastAsia="Calibri" w:hAnsi="Arial" w:cs="Arial"/>
          <w:sz w:val="22"/>
          <w:szCs w:val="22"/>
          <w:lang w:val="id-ID"/>
        </w:rPr>
        <w:t>administrasi keuangan DPRD</w:t>
      </w:r>
      <w:r>
        <w:rPr>
          <w:rFonts w:ascii="Arial" w:eastAsia="Calibri" w:hAnsi="Arial" w:cs="Arial"/>
          <w:sz w:val="22"/>
          <w:szCs w:val="22"/>
        </w:rPr>
        <w:t>,</w:t>
      </w:r>
      <w:r>
        <w:rPr>
          <w:rFonts w:ascii="Arial" w:eastAsia="Calibri" w:hAnsi="Arial" w:cs="Arial"/>
          <w:sz w:val="22"/>
          <w:szCs w:val="22"/>
          <w:lang w:val="id-ID"/>
        </w:rPr>
        <w:t xml:space="preserve"> dan </w:t>
      </w:r>
    </w:p>
    <w:p w:rsidR="005A0E92" w:rsidRDefault="005A0E92" w:rsidP="005A0E92">
      <w:pPr>
        <w:pStyle w:val="ListParagraph1"/>
        <w:numPr>
          <w:ilvl w:val="0"/>
          <w:numId w:val="4"/>
        </w:numPr>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mendukung pelaksanaan tugas dan fungsi DPRD</w:t>
      </w:r>
      <w:r>
        <w:rPr>
          <w:rFonts w:ascii="Arial" w:eastAsia="Calibri" w:hAnsi="Arial" w:cs="Arial"/>
          <w:sz w:val="22"/>
          <w:szCs w:val="22"/>
        </w:rPr>
        <w:t>,</w:t>
      </w:r>
      <w:r>
        <w:rPr>
          <w:rFonts w:ascii="Arial" w:eastAsia="Calibri" w:hAnsi="Arial" w:cs="Arial"/>
          <w:sz w:val="22"/>
          <w:szCs w:val="22"/>
          <w:lang w:val="id-ID"/>
        </w:rPr>
        <w:t xml:space="preserve"> serta </w:t>
      </w:r>
    </w:p>
    <w:p w:rsidR="005A0E92" w:rsidRDefault="005A0E92" w:rsidP="005A0E92">
      <w:pPr>
        <w:pStyle w:val="ListParagraph1"/>
        <w:numPr>
          <w:ilvl w:val="0"/>
          <w:numId w:val="4"/>
        </w:numPr>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menyediakan dan mengkoordinasikan tenaga ahli yang diperlukan oleh DPRD.</w:t>
      </w:r>
    </w:p>
    <w:p w:rsidR="005A0E92" w:rsidRDefault="005A0E92" w:rsidP="005A0E92">
      <w:pPr>
        <w:pStyle w:val="ListParagraph1"/>
        <w:spacing w:line="360" w:lineRule="auto"/>
        <w:ind w:left="993"/>
        <w:jc w:val="both"/>
        <w:rPr>
          <w:rFonts w:ascii="Arial" w:eastAsia="Calibri" w:hAnsi="Arial" w:cs="Arial"/>
          <w:sz w:val="22"/>
          <w:szCs w:val="22"/>
          <w:lang w:val="id-ID"/>
        </w:rPr>
      </w:pPr>
    </w:p>
    <w:p w:rsidR="005A0E92" w:rsidRDefault="005A0E92" w:rsidP="005A0E92">
      <w:pPr>
        <w:spacing w:line="360" w:lineRule="auto"/>
        <w:ind w:left="567" w:firstLine="851"/>
        <w:jc w:val="both"/>
        <w:rPr>
          <w:rFonts w:ascii="Arial" w:eastAsia="Calibri" w:hAnsi="Arial" w:cs="Arial"/>
          <w:sz w:val="22"/>
          <w:szCs w:val="22"/>
          <w:lang w:val="id-ID"/>
        </w:rPr>
      </w:pPr>
      <w:r>
        <w:rPr>
          <w:rFonts w:ascii="Arial" w:hAnsi="Arial" w:cs="Arial"/>
          <w:sz w:val="22"/>
          <w:szCs w:val="22"/>
          <w:lang w:val="id-ID"/>
        </w:rPr>
        <w:lastRenderedPageBreak/>
        <w:t xml:space="preserve">Dalam </w:t>
      </w:r>
      <w:r>
        <w:rPr>
          <w:rFonts w:ascii="Arial" w:hAnsi="Arial" w:cs="Arial"/>
          <w:sz w:val="22"/>
          <w:szCs w:val="22"/>
          <w:lang w:val="fi-FI"/>
        </w:rPr>
        <w:t>melaksanakan</w:t>
      </w:r>
      <w:r>
        <w:rPr>
          <w:rFonts w:ascii="Arial" w:hAnsi="Arial" w:cs="Arial"/>
          <w:sz w:val="22"/>
          <w:szCs w:val="22"/>
          <w:lang w:val="id-ID"/>
        </w:rPr>
        <w:t xml:space="preserve"> tugas pokok</w:t>
      </w:r>
      <w:proofErr w:type="spellStart"/>
      <w:r>
        <w:rPr>
          <w:rFonts w:ascii="Arial" w:hAnsi="Arial" w:cs="Arial"/>
          <w:sz w:val="22"/>
          <w:szCs w:val="22"/>
        </w:rPr>
        <w:t>nya</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Pr>
          <w:rFonts w:ascii="Arial" w:eastAsia="Calibri" w:hAnsi="Arial" w:cs="Arial"/>
          <w:sz w:val="22"/>
          <w:szCs w:val="22"/>
          <w:lang w:val="id-ID"/>
        </w:rPr>
        <w:t>, Sekretariat DPRD mempunyai fungsi:</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penyelenggaraan administrasi kesekretariatan DPRD;</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penyelenggaraan administrasi keuangan DPRD;</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 xml:space="preserve">penyelenggaraan Rapat-rapat DPRD; </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 xml:space="preserve">penyediaan dan pengkoordinasian tenaga ahli yang diperlukan DPRD; </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pelaksanaan urusan rumah tangga, tata usaha dan kepegawaian Sekretariat DPRD;  dan</w:t>
      </w:r>
    </w:p>
    <w:p w:rsidR="005A0E92" w:rsidRDefault="005A0E92" w:rsidP="005A0E92">
      <w:pPr>
        <w:numPr>
          <w:ilvl w:val="0"/>
          <w:numId w:val="5"/>
        </w:numPr>
        <w:tabs>
          <w:tab w:val="clear" w:pos="720"/>
        </w:tabs>
        <w:spacing w:line="360" w:lineRule="auto"/>
        <w:ind w:left="993" w:hanging="426"/>
        <w:jc w:val="both"/>
        <w:rPr>
          <w:rFonts w:ascii="Arial" w:eastAsia="Calibri" w:hAnsi="Arial" w:cs="Arial"/>
          <w:sz w:val="22"/>
          <w:szCs w:val="22"/>
          <w:lang w:val="id-ID"/>
        </w:rPr>
      </w:pPr>
      <w:r>
        <w:rPr>
          <w:rFonts w:ascii="Arial" w:eastAsia="Calibri" w:hAnsi="Arial" w:cs="Arial"/>
          <w:sz w:val="22"/>
          <w:szCs w:val="22"/>
          <w:lang w:val="id-ID"/>
        </w:rPr>
        <w:t>pelaksanaan tugas lain yang diberikan oleh pimpinan DPRD.</w:t>
      </w:r>
    </w:p>
    <w:p w:rsidR="005A0E92" w:rsidRDefault="005A0E92" w:rsidP="005A0E92">
      <w:pPr>
        <w:spacing w:line="360" w:lineRule="auto"/>
        <w:ind w:left="900"/>
        <w:jc w:val="both"/>
        <w:rPr>
          <w:rFonts w:ascii="Arial" w:eastAsia="Calibri" w:hAnsi="Arial" w:cs="Arial"/>
          <w:sz w:val="22"/>
          <w:szCs w:val="22"/>
        </w:rPr>
      </w:pPr>
    </w:p>
    <w:p w:rsidR="00966A3D" w:rsidRPr="005A0E92" w:rsidRDefault="00966A3D" w:rsidP="005A0E92">
      <w:pPr>
        <w:spacing w:line="360" w:lineRule="auto"/>
        <w:rPr>
          <w:rFonts w:ascii="Arial" w:hAnsi="Arial" w:cs="Arial"/>
        </w:rPr>
      </w:pPr>
    </w:p>
    <w:sectPr w:rsidR="00966A3D" w:rsidRPr="005A0E92" w:rsidSect="005A0E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967"/>
    <w:multiLevelType w:val="multilevel"/>
    <w:tmpl w:val="06C3296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b/>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9D02BB0"/>
    <w:multiLevelType w:val="multilevel"/>
    <w:tmpl w:val="67F204A5"/>
    <w:lvl w:ilvl="0">
      <w:start w:val="1"/>
      <w:numFmt w:val="lowerLetter"/>
      <w:lvlText w:val="%1."/>
      <w:lvlJc w:val="left"/>
      <w:pPr>
        <w:tabs>
          <w:tab w:val="left" w:pos="360"/>
        </w:tabs>
        <w:ind w:left="360" w:hanging="360"/>
      </w:pPr>
      <w:rPr>
        <w:rFonts w:ascii="Arial" w:eastAsiaTheme="minorHAnsi" w:hAnsi="Arial" w:cs="Arial"/>
      </w:rPr>
    </w:lvl>
    <w:lvl w:ilvl="1">
      <w:start w:val="1"/>
      <w:numFmt w:val="decimal"/>
      <w:lvlText w:val="%2."/>
      <w:lvlJc w:val="left"/>
      <w:pPr>
        <w:tabs>
          <w:tab w:val="left" w:pos="360"/>
        </w:tabs>
        <w:ind w:left="360" w:hanging="360"/>
      </w:pPr>
      <w:rPr>
        <w:rFonts w:ascii="Times New Roman" w:eastAsia="Times New Roman" w:hAnsi="Times New Roman" w:cs="Times New Roman"/>
      </w:rPr>
    </w:lvl>
    <w:lvl w:ilvl="2">
      <w:start w:val="1"/>
      <w:numFmt w:val="decimal"/>
      <w:lvlText w:val="%3)"/>
      <w:lvlJc w:val="left"/>
      <w:pPr>
        <w:tabs>
          <w:tab w:val="left" w:pos="720"/>
        </w:tabs>
        <w:ind w:left="720" w:hanging="360"/>
      </w:pPr>
      <w:rPr>
        <w:rFonts w:hint="default"/>
      </w:rPr>
    </w:lvl>
    <w:lvl w:ilvl="3">
      <w:start w:val="1"/>
      <w:numFmt w:val="decimal"/>
      <w:lvlText w:val="%4."/>
      <w:lvlJc w:val="left"/>
      <w:pPr>
        <w:tabs>
          <w:tab w:val="left" w:pos="900"/>
        </w:tabs>
        <w:ind w:left="90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CB35C97"/>
    <w:multiLevelType w:val="multilevel"/>
    <w:tmpl w:val="0CB35C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7E568D"/>
    <w:multiLevelType w:val="multilevel"/>
    <w:tmpl w:val="3D7E568D"/>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67F204A5"/>
    <w:multiLevelType w:val="multilevel"/>
    <w:tmpl w:val="67F204A5"/>
    <w:lvl w:ilvl="0">
      <w:start w:val="1"/>
      <w:numFmt w:val="lowerLetter"/>
      <w:lvlText w:val="%1."/>
      <w:lvlJc w:val="left"/>
      <w:pPr>
        <w:tabs>
          <w:tab w:val="left" w:pos="360"/>
        </w:tabs>
        <w:ind w:left="360" w:hanging="360"/>
      </w:pPr>
      <w:rPr>
        <w:rFonts w:ascii="Arial" w:eastAsiaTheme="minorHAnsi" w:hAnsi="Arial" w:cs="Arial"/>
      </w:rPr>
    </w:lvl>
    <w:lvl w:ilvl="1">
      <w:start w:val="1"/>
      <w:numFmt w:val="decimal"/>
      <w:lvlText w:val="%2."/>
      <w:lvlJc w:val="left"/>
      <w:pPr>
        <w:tabs>
          <w:tab w:val="left" w:pos="360"/>
        </w:tabs>
        <w:ind w:left="360" w:hanging="360"/>
      </w:pPr>
      <w:rPr>
        <w:rFonts w:ascii="Times New Roman" w:eastAsia="Times New Roman" w:hAnsi="Times New Roman" w:cs="Times New Roman"/>
      </w:rPr>
    </w:lvl>
    <w:lvl w:ilvl="2">
      <w:start w:val="1"/>
      <w:numFmt w:val="decimal"/>
      <w:lvlText w:val="%3)"/>
      <w:lvlJc w:val="left"/>
      <w:pPr>
        <w:tabs>
          <w:tab w:val="left" w:pos="720"/>
        </w:tabs>
        <w:ind w:left="720" w:hanging="360"/>
      </w:pPr>
      <w:rPr>
        <w:rFonts w:hint="default"/>
      </w:rPr>
    </w:lvl>
    <w:lvl w:ilvl="3">
      <w:start w:val="1"/>
      <w:numFmt w:val="decimal"/>
      <w:lvlText w:val="%4."/>
      <w:lvlJc w:val="left"/>
      <w:pPr>
        <w:tabs>
          <w:tab w:val="left" w:pos="900"/>
        </w:tabs>
        <w:ind w:left="90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76B13495"/>
    <w:multiLevelType w:val="multilevel"/>
    <w:tmpl w:val="76B13495"/>
    <w:lvl w:ilvl="0">
      <w:numFmt w:val="bullet"/>
      <w:lvlText w:val="-"/>
      <w:lvlJc w:val="left"/>
      <w:pPr>
        <w:ind w:left="927" w:hanging="360"/>
      </w:pPr>
      <w:rPr>
        <w:rFonts w:ascii="Arial" w:eastAsia="Calibri"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E92"/>
    <w:rsid w:val="000115F7"/>
    <w:rsid w:val="005A0E92"/>
    <w:rsid w:val="00966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5A0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2019-05-06T02:05:00Z</dcterms:created>
  <dcterms:modified xsi:type="dcterms:W3CDTF">2019-05-06T02:07:00Z</dcterms:modified>
</cp:coreProperties>
</file>